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4FF" w:rsidRPr="00CA053F" w:rsidRDefault="00586A48" w:rsidP="00FA54FF">
      <w:pPr>
        <w:pStyle w:val="a3"/>
        <w:spacing w:before="600" w:after="0" w:line="360" w:lineRule="exact"/>
        <w:ind w:firstLine="720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865F88" wp14:editId="110BD1E1">
                <wp:simplePos x="0" y="0"/>
                <wp:positionH relativeFrom="page">
                  <wp:posOffset>5425440</wp:posOffset>
                </wp:positionH>
                <wp:positionV relativeFrom="page">
                  <wp:posOffset>2239800</wp:posOffset>
                </wp:positionV>
                <wp:extent cx="1464945" cy="215900"/>
                <wp:effectExtent l="0" t="0" r="1905" b="1270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494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6A48" w:rsidRPr="00E10054" w:rsidRDefault="00586A48" w:rsidP="00586A48">
                            <w:pPr>
                              <w:pStyle w:val="a9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394-п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427.2pt;margin-top:176.35pt;width:115.35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" filled="f" stroked="f">
                <v:textbox inset="0,0,0,0">
                  <w:txbxContent>
                    <w:p w:rsidR="00586A48" w:rsidRPr="00E10054" w:rsidRDefault="00586A48" w:rsidP="00586A48">
                      <w:pPr>
                        <w:pStyle w:val="a9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394-п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15518A" wp14:editId="76E5F8CA">
                <wp:simplePos x="0" y="0"/>
                <wp:positionH relativeFrom="page">
                  <wp:posOffset>1640840</wp:posOffset>
                </wp:positionH>
                <wp:positionV relativeFrom="page">
                  <wp:posOffset>2233930</wp:posOffset>
                </wp:positionV>
                <wp:extent cx="1278255" cy="215900"/>
                <wp:effectExtent l="0" t="0" r="17145" b="1270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6A48" w:rsidRPr="00E10054" w:rsidRDefault="00586A48" w:rsidP="00586A48">
                            <w:pPr>
                              <w:pStyle w:val="a9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24.08.2021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left:0;text-align:left;margin-left:129.2pt;margin-top:175.9pt;width:100.65pt;height:1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" filled="f" stroked="f">
                <v:textbox inset="0,0,0,0">
                  <w:txbxContent>
                    <w:p w:rsidR="00586A48" w:rsidRPr="00E10054" w:rsidRDefault="00586A48" w:rsidP="00586A48">
                      <w:pPr>
                        <w:pStyle w:val="a9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24.08.2021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923FB"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946785</wp:posOffset>
                </wp:positionH>
                <wp:positionV relativeFrom="page">
                  <wp:posOffset>3029585</wp:posOffset>
                </wp:positionV>
                <wp:extent cx="3516630" cy="1304925"/>
                <wp:effectExtent l="3810" t="635" r="381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6630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0A6A" w:rsidRDefault="00612D54" w:rsidP="00FA54FF">
                            <w:pPr>
                              <w:pStyle w:val="a3"/>
                            </w:pPr>
                            <w:r>
                              <w:fldChar w:fldCharType="begin"/>
                            </w:r>
                            <w:r w:rsidR="009807A8">
                              <w:instrText xml:space="preserve"> DOCPROPERTY  doc_summary  \* MERGEFORMAT </w:instrText>
                            </w:r>
                            <w:r>
                              <w:fldChar w:fldCharType="separate"/>
                            </w:r>
                            <w:r w:rsidR="00910A6A">
                              <w:t>О</w:t>
                            </w:r>
                            <w:r w:rsidR="00A923FB">
                              <w:t xml:space="preserve"> внесении </w:t>
                            </w:r>
                            <w:r w:rsidR="00910A6A">
                              <w:t xml:space="preserve"> изменений в муниципальную программу </w:t>
                            </w:r>
                            <w:r w:rsidR="009139A0">
                              <w:t>"</w:t>
                            </w:r>
                            <w:r w:rsidR="00910A6A">
                              <w:t>Развитие системы образования Еловского муниципального округа Пермского края", утвержденную Постановлением администрации Еловского муниципального района от 30 октября 2020 г. № 445-п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74.55pt;margin-top:238.55pt;width:276.9pt;height:102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" filled="f" stroked="f">
                <v:textbox inset="0,0,0,0">
                  <w:txbxContent>
                    <w:p w:rsidR="00910A6A" w:rsidRDefault="00612D54" w:rsidP="00FA54FF">
                      <w:pPr>
                        <w:pStyle w:val="a3"/>
                      </w:pPr>
                      <w:r>
                        <w:fldChar w:fldCharType="begin"/>
                      </w:r>
                      <w:r w:rsidR="009807A8">
                        <w:instrText xml:space="preserve"> DOCPROPERTY  doc_summary  \* MERGEFORMAT </w:instrText>
                      </w:r>
                      <w:r>
                        <w:fldChar w:fldCharType="separate"/>
                      </w:r>
                      <w:r w:rsidR="00910A6A">
                        <w:t>О</w:t>
                      </w:r>
                      <w:r w:rsidR="00A923FB">
                        <w:t xml:space="preserve"> внесении </w:t>
                      </w:r>
                      <w:r w:rsidR="00910A6A">
                        <w:t xml:space="preserve"> изменений в муниципальную программу </w:t>
                      </w:r>
                      <w:r w:rsidR="009139A0">
                        <w:t>"</w:t>
                      </w:r>
                      <w:r w:rsidR="00910A6A">
                        <w:t>Развитие системы образования Еловского муниципального округа Пермского края", утвержденную Постановлением администрации Еловского муниципального района от 30 октября 2020 г. № 445-п</w:t>
                      </w:r>
                      <w: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0" w:name="_GoBack"/>
      <w:r w:rsidR="00FA54FF" w:rsidRPr="00CA053F">
        <w:rPr>
          <w:b w:val="0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942975</wp:posOffset>
            </wp:positionH>
            <wp:positionV relativeFrom="page">
              <wp:posOffset>228600</wp:posOffset>
            </wp:positionV>
            <wp:extent cx="5800725" cy="2759075"/>
            <wp:effectExtent l="19050" t="0" r="9525" b="0"/>
            <wp:wrapTopAndBottom/>
            <wp:docPr id="8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275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A923FB"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1644015</wp:posOffset>
                </wp:positionH>
                <wp:positionV relativeFrom="page">
                  <wp:posOffset>2279650</wp:posOffset>
                </wp:positionV>
                <wp:extent cx="1278255" cy="274320"/>
                <wp:effectExtent l="0" t="3175" r="190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0A6A" w:rsidRPr="00482A25" w:rsidRDefault="00910A6A" w:rsidP="00FA54FF">
                            <w:pPr>
                              <w:pStyle w:val="a6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129.45pt;margin-top:179.5pt;width:100.6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mzfsg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lGnLTQogc6aHQrBhSY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" filled="f" stroked="f">
                <v:textbox inset="0,0,0,0">
                  <w:txbxContent>
                    <w:p w:rsidR="00910A6A" w:rsidRPr="00482A25" w:rsidRDefault="00910A6A" w:rsidP="00FA54FF">
                      <w:pPr>
                        <w:pStyle w:val="a6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923FB"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5370830</wp:posOffset>
                </wp:positionH>
                <wp:positionV relativeFrom="page">
                  <wp:posOffset>2279650</wp:posOffset>
                </wp:positionV>
                <wp:extent cx="1278255" cy="274320"/>
                <wp:effectExtent l="0" t="317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0A6A" w:rsidRPr="00482A25" w:rsidRDefault="00910A6A" w:rsidP="00FA54FF">
                            <w:pPr>
                              <w:pStyle w:val="a6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422.9pt;margin-top:179.5pt;width:100.65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pDosgIAALA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" filled="f" stroked="f">
                <v:textbox inset="0,0,0,0">
                  <w:txbxContent>
                    <w:p w:rsidR="00910A6A" w:rsidRPr="00482A25" w:rsidRDefault="00910A6A" w:rsidP="00FA54FF">
                      <w:pPr>
                        <w:pStyle w:val="a6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A54FF" w:rsidRPr="00CA053F">
        <w:rPr>
          <w:b w:val="0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946785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2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54FF" w:rsidRPr="00CA053F" w:rsidRDefault="00FA54FF" w:rsidP="00FA54FF">
      <w:pPr>
        <w:rPr>
          <w:rFonts w:ascii="Times New Roman" w:hAnsi="Times New Roman" w:cs="Times New Roman"/>
          <w:sz w:val="24"/>
          <w:szCs w:val="24"/>
        </w:rPr>
      </w:pPr>
    </w:p>
    <w:p w:rsidR="00FA54FF" w:rsidRPr="00CA053F" w:rsidRDefault="00FA54FF" w:rsidP="00FA54FF">
      <w:pPr>
        <w:pStyle w:val="ConsPlusNormal"/>
        <w:spacing w:line="360" w:lineRule="exact"/>
        <w:jc w:val="both"/>
        <w:rPr>
          <w:rFonts w:ascii="Times New Roman" w:hAnsi="Times New Roman"/>
          <w:sz w:val="24"/>
          <w:szCs w:val="24"/>
        </w:rPr>
      </w:pPr>
    </w:p>
    <w:p w:rsidR="00FA54FF" w:rsidRPr="00CA053F" w:rsidRDefault="00FA54FF" w:rsidP="00FA54FF">
      <w:pPr>
        <w:pStyle w:val="ConsPlusNormal"/>
        <w:spacing w:line="360" w:lineRule="exact"/>
        <w:jc w:val="both"/>
        <w:rPr>
          <w:rFonts w:ascii="Times New Roman" w:hAnsi="Times New Roman"/>
          <w:sz w:val="24"/>
          <w:szCs w:val="24"/>
        </w:rPr>
      </w:pPr>
    </w:p>
    <w:p w:rsidR="00A424DE" w:rsidRDefault="00A424DE" w:rsidP="00FA54FF">
      <w:pPr>
        <w:pStyle w:val="ConsPlusNormal"/>
        <w:spacing w:line="320" w:lineRule="exact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A54FF" w:rsidRPr="00CA053F" w:rsidRDefault="00FA54FF" w:rsidP="00FA54FF">
      <w:pPr>
        <w:pStyle w:val="ConsPlusNormal"/>
        <w:spacing w:line="32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CA053F">
        <w:rPr>
          <w:rFonts w:ascii="Times New Roman" w:hAnsi="Times New Roman"/>
          <w:sz w:val="28"/>
          <w:szCs w:val="28"/>
        </w:rPr>
        <w:t xml:space="preserve">В соответствии с </w:t>
      </w:r>
      <w:r w:rsidRPr="00BB25AA">
        <w:rPr>
          <w:rFonts w:ascii="Times New Roman" w:hAnsi="Times New Roman"/>
          <w:sz w:val="28"/>
          <w:szCs w:val="28"/>
        </w:rPr>
        <w:t xml:space="preserve">Бюджетным </w:t>
      </w:r>
      <w:hyperlink r:id="rId9" w:history="1">
        <w:r w:rsidRPr="00BB25AA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Pr="00BB25AA"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10" w:history="1">
        <w:r w:rsidRPr="00BB25AA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BB25AA">
        <w:rPr>
          <w:rFonts w:ascii="Times New Roman" w:hAnsi="Times New Roman"/>
          <w:sz w:val="28"/>
          <w:szCs w:val="28"/>
        </w:rPr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Pr="00BB25AA">
          <w:rPr>
            <w:rFonts w:ascii="Times New Roman" w:hAnsi="Times New Roman"/>
            <w:sz w:val="28"/>
            <w:szCs w:val="28"/>
          </w:rPr>
          <w:t>2003 г</w:t>
        </w:r>
      </w:smartTag>
      <w:r w:rsidRPr="00BB25AA">
        <w:rPr>
          <w:rFonts w:ascii="Times New Roman" w:hAnsi="Times New Roman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</w:t>
      </w:r>
      <w:hyperlink r:id="rId11" w:history="1">
        <w:r w:rsidRPr="00BB25AA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 w:rsidRPr="00BB25AA">
        <w:rPr>
          <w:rFonts w:ascii="Times New Roman" w:hAnsi="Times New Roman"/>
          <w:sz w:val="28"/>
          <w:szCs w:val="28"/>
        </w:rPr>
        <w:t xml:space="preserve"> Еловского муниципального округа Пермского края, </w:t>
      </w:r>
      <w:hyperlink r:id="rId12" w:history="1">
        <w:r w:rsidRPr="00BB25AA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BB25AA">
        <w:rPr>
          <w:rFonts w:ascii="Times New Roman" w:hAnsi="Times New Roman"/>
          <w:sz w:val="28"/>
          <w:szCs w:val="28"/>
        </w:rPr>
        <w:t xml:space="preserve"> администрации Еловского района от 30 сентября </w:t>
      </w:r>
      <w:smartTag w:uri="urn:schemas-microsoft-com:office:smarttags" w:element="metricconverter">
        <w:smartTagPr>
          <w:attr w:name="ProductID" w:val="2016 г"/>
        </w:smartTagPr>
        <w:r w:rsidRPr="00BB25AA">
          <w:rPr>
            <w:rFonts w:ascii="Times New Roman" w:hAnsi="Times New Roman"/>
            <w:sz w:val="28"/>
            <w:szCs w:val="28"/>
          </w:rPr>
          <w:t>2016 г</w:t>
        </w:r>
      </w:smartTag>
      <w:r w:rsidRPr="00BB25AA">
        <w:rPr>
          <w:rFonts w:ascii="Times New Roman" w:hAnsi="Times New Roman"/>
          <w:sz w:val="28"/>
          <w:szCs w:val="28"/>
        </w:rPr>
        <w:t>. № 331-п «</w:t>
      </w:r>
      <w:r w:rsidRPr="00BB25AA">
        <w:rPr>
          <w:rFonts w:ascii="Times New Roman" w:hAnsi="Times New Roman"/>
          <w:bCs/>
          <w:sz w:val="28"/>
          <w:szCs w:val="28"/>
        </w:rPr>
        <w:t xml:space="preserve">Об утверждении Порядка принятия решений о разработке муниципальных программ, их формирование и реализация, Порядка проведения и критерий </w:t>
      </w:r>
      <w:r w:rsidRPr="00CA053F">
        <w:rPr>
          <w:rFonts w:ascii="Times New Roman" w:hAnsi="Times New Roman"/>
          <w:bCs/>
          <w:sz w:val="28"/>
          <w:szCs w:val="28"/>
        </w:rPr>
        <w:t>оценки эффективности реализации</w:t>
      </w:r>
      <w:proofErr w:type="gramEnd"/>
      <w:r w:rsidRPr="00CA053F">
        <w:rPr>
          <w:rFonts w:ascii="Times New Roman" w:hAnsi="Times New Roman"/>
          <w:bCs/>
          <w:sz w:val="28"/>
          <w:szCs w:val="28"/>
        </w:rPr>
        <w:t xml:space="preserve"> муниципальной программы»,</w:t>
      </w:r>
    </w:p>
    <w:p w:rsidR="00FA54FF" w:rsidRPr="00CA053F" w:rsidRDefault="00FA54FF" w:rsidP="00FA54FF">
      <w:pPr>
        <w:pStyle w:val="ConsPlusNormal"/>
        <w:spacing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A053F">
        <w:rPr>
          <w:rFonts w:ascii="Times New Roman" w:hAnsi="Times New Roman"/>
          <w:sz w:val="28"/>
          <w:szCs w:val="28"/>
        </w:rPr>
        <w:t>Администрация Еловского муниципального округа Пермского края ПОСТАНОВЛЯЕТ:</w:t>
      </w:r>
    </w:p>
    <w:p w:rsidR="00FA54FF" w:rsidRPr="00CA053F" w:rsidRDefault="00FA54FF" w:rsidP="00FA54FF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53F">
        <w:rPr>
          <w:rFonts w:ascii="Times New Roman" w:hAnsi="Times New Roman" w:cs="Times New Roman"/>
          <w:sz w:val="28"/>
          <w:szCs w:val="28"/>
        </w:rPr>
        <w:t>1. Утвердить прилагаемые изменения в муниципальную программу «Развитие системы образования Еловского муниципального округа Пермского края», утвержденную Постановлением администрации Еловского муниципального района от 30 октября 2020 г. № 445-п</w:t>
      </w:r>
      <w:r w:rsidR="003B7E84">
        <w:rPr>
          <w:rFonts w:ascii="Times New Roman" w:hAnsi="Times New Roman" w:cs="Times New Roman"/>
          <w:sz w:val="28"/>
          <w:szCs w:val="28"/>
        </w:rPr>
        <w:t xml:space="preserve"> (в редакции Постановлений Администрации Еловского муниципального округа Пермского края от 24 февраля 2021 г. № 82-п, от 01 июня 2021 г. № 249-п)</w:t>
      </w:r>
      <w:r w:rsidRPr="00CA053F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A424DE" w:rsidRPr="00A424DE" w:rsidRDefault="00FA54FF" w:rsidP="00A424DE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A424DE">
        <w:rPr>
          <w:rFonts w:ascii="Times New Roman" w:hAnsi="Times New Roman"/>
          <w:bCs/>
          <w:sz w:val="28"/>
          <w:szCs w:val="28"/>
        </w:rPr>
        <w:t>2.</w:t>
      </w:r>
      <w:r w:rsidRPr="00A424DE">
        <w:rPr>
          <w:rFonts w:ascii="Times New Roman" w:hAnsi="Times New Roman"/>
          <w:sz w:val="28"/>
          <w:szCs w:val="28"/>
        </w:rPr>
        <w:t xml:space="preserve"> </w:t>
      </w:r>
      <w:r w:rsidR="00A424DE" w:rsidRPr="00A424DE">
        <w:rPr>
          <w:rFonts w:ascii="Times New Roman" w:hAnsi="Times New Roman"/>
          <w:sz w:val="28"/>
          <w:szCs w:val="28"/>
          <w:shd w:val="clear" w:color="auto" w:fill="FFFFFF"/>
        </w:rPr>
        <w:t>Настоящее Постановление обнародовать на официальном сайте газеты «Искра Прикамья» и на официальном сайте Еловского муниципального округа Пермского края.</w:t>
      </w:r>
    </w:p>
    <w:p w:rsidR="00FA54FF" w:rsidRPr="00CA053F" w:rsidRDefault="00FA54FF" w:rsidP="00A424DE">
      <w:pPr>
        <w:pStyle w:val="text"/>
        <w:spacing w:line="320" w:lineRule="exact"/>
        <w:ind w:firstLine="709"/>
        <w:rPr>
          <w:rFonts w:ascii="Times New Roman" w:hAnsi="Times New Roman"/>
          <w:bCs/>
          <w:sz w:val="28"/>
          <w:szCs w:val="28"/>
        </w:rPr>
      </w:pPr>
      <w:r w:rsidRPr="00CA053F">
        <w:rPr>
          <w:rFonts w:ascii="Times New Roman" w:hAnsi="Times New Roman"/>
          <w:bCs/>
          <w:sz w:val="28"/>
          <w:szCs w:val="28"/>
        </w:rPr>
        <w:t>3. Постановление вступает в силу со дня обнародования.</w:t>
      </w:r>
    </w:p>
    <w:p w:rsidR="00FA54FF" w:rsidRPr="00CA053F" w:rsidRDefault="00FA54FF" w:rsidP="00A424DE">
      <w:pPr>
        <w:spacing w:after="48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54FF" w:rsidRPr="00CA053F" w:rsidRDefault="00FA54FF" w:rsidP="00734DFE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053F">
        <w:rPr>
          <w:rFonts w:ascii="Times New Roman" w:hAnsi="Times New Roman" w:cs="Times New Roman"/>
          <w:bCs/>
          <w:sz w:val="28"/>
          <w:szCs w:val="28"/>
        </w:rPr>
        <w:t>Глава муниципального округа –</w:t>
      </w:r>
    </w:p>
    <w:p w:rsidR="00FA54FF" w:rsidRPr="00CA053F" w:rsidRDefault="00FA54FF" w:rsidP="00734DFE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053F">
        <w:rPr>
          <w:rFonts w:ascii="Times New Roman" w:hAnsi="Times New Roman" w:cs="Times New Roman"/>
          <w:bCs/>
          <w:sz w:val="28"/>
          <w:szCs w:val="28"/>
        </w:rPr>
        <w:t>глава администрации Еловского</w:t>
      </w:r>
    </w:p>
    <w:p w:rsidR="00FA54FF" w:rsidRPr="00CA053F" w:rsidRDefault="00FA54FF" w:rsidP="00734DFE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053F">
        <w:rPr>
          <w:rFonts w:ascii="Times New Roman" w:hAnsi="Times New Roman" w:cs="Times New Roman"/>
          <w:bCs/>
          <w:sz w:val="28"/>
          <w:szCs w:val="28"/>
        </w:rPr>
        <w:t>муниципального округа Пермского края                                                А.А. Чечкин</w:t>
      </w:r>
    </w:p>
    <w:p w:rsidR="00A424DE" w:rsidRPr="00FC2DCB" w:rsidRDefault="00A424DE" w:rsidP="00734DFE">
      <w:pPr>
        <w:pStyle w:val="a8"/>
        <w:spacing w:line="240" w:lineRule="exact"/>
        <w:ind w:right="-285" w:firstLine="6521"/>
        <w:rPr>
          <w:rFonts w:ascii="Times New Roman" w:hAnsi="Times New Roman" w:cs="Times New Roman"/>
          <w:sz w:val="28"/>
          <w:szCs w:val="28"/>
        </w:rPr>
      </w:pPr>
    </w:p>
    <w:p w:rsidR="00A424DE" w:rsidRPr="00FC2DCB" w:rsidRDefault="00A424DE" w:rsidP="00FA54FF">
      <w:pPr>
        <w:pStyle w:val="a8"/>
        <w:spacing w:line="240" w:lineRule="exact"/>
        <w:ind w:right="-285" w:firstLine="6521"/>
        <w:rPr>
          <w:rFonts w:ascii="Times New Roman" w:hAnsi="Times New Roman" w:cs="Times New Roman"/>
          <w:sz w:val="28"/>
          <w:szCs w:val="28"/>
        </w:rPr>
      </w:pPr>
    </w:p>
    <w:p w:rsidR="00A424DE" w:rsidRPr="00627F4F" w:rsidRDefault="00A424DE" w:rsidP="00FA54FF">
      <w:pPr>
        <w:pStyle w:val="a8"/>
        <w:spacing w:line="240" w:lineRule="exact"/>
        <w:ind w:right="-285" w:firstLine="6521"/>
        <w:rPr>
          <w:rFonts w:ascii="Times New Roman" w:hAnsi="Times New Roman" w:cs="Times New Roman"/>
          <w:sz w:val="28"/>
          <w:szCs w:val="28"/>
        </w:rPr>
      </w:pPr>
    </w:p>
    <w:p w:rsidR="00FA54FF" w:rsidRPr="002233CE" w:rsidRDefault="00FA54FF" w:rsidP="00A424DE">
      <w:pPr>
        <w:pStyle w:val="a8"/>
        <w:spacing w:line="240" w:lineRule="exact"/>
        <w:ind w:right="-285" w:firstLine="6521"/>
        <w:rPr>
          <w:rFonts w:ascii="Times New Roman" w:hAnsi="Times New Roman" w:cs="Times New Roman"/>
          <w:sz w:val="28"/>
          <w:szCs w:val="28"/>
        </w:rPr>
      </w:pPr>
      <w:r w:rsidRPr="002233CE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FA54FF" w:rsidRPr="002233CE" w:rsidRDefault="00FA54FF" w:rsidP="00A424DE">
      <w:pPr>
        <w:pStyle w:val="a8"/>
        <w:spacing w:line="240" w:lineRule="exact"/>
        <w:ind w:firstLine="6521"/>
        <w:rPr>
          <w:rFonts w:ascii="Times New Roman" w:hAnsi="Times New Roman" w:cs="Times New Roman"/>
          <w:sz w:val="28"/>
          <w:szCs w:val="28"/>
        </w:rPr>
      </w:pPr>
      <w:r w:rsidRPr="002233C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FA54FF" w:rsidRPr="002233CE" w:rsidRDefault="00FA54FF" w:rsidP="00A424DE">
      <w:pPr>
        <w:pStyle w:val="a8"/>
        <w:spacing w:line="240" w:lineRule="exact"/>
        <w:ind w:firstLine="6521"/>
        <w:rPr>
          <w:rFonts w:ascii="Times New Roman" w:hAnsi="Times New Roman" w:cs="Times New Roman"/>
          <w:sz w:val="28"/>
          <w:szCs w:val="28"/>
        </w:rPr>
      </w:pPr>
      <w:r w:rsidRPr="002233CE">
        <w:rPr>
          <w:rFonts w:ascii="Times New Roman" w:hAnsi="Times New Roman" w:cs="Times New Roman"/>
          <w:sz w:val="28"/>
          <w:szCs w:val="28"/>
        </w:rPr>
        <w:t>Администрации Еловского</w:t>
      </w:r>
    </w:p>
    <w:p w:rsidR="00FA54FF" w:rsidRPr="002233CE" w:rsidRDefault="00FA54FF" w:rsidP="00A424DE">
      <w:pPr>
        <w:pStyle w:val="a8"/>
        <w:spacing w:line="240" w:lineRule="exact"/>
        <w:ind w:left="6521"/>
        <w:rPr>
          <w:rFonts w:ascii="Times New Roman" w:hAnsi="Times New Roman" w:cs="Times New Roman"/>
          <w:sz w:val="28"/>
          <w:szCs w:val="28"/>
        </w:rPr>
      </w:pPr>
      <w:r w:rsidRPr="002233CE">
        <w:rPr>
          <w:rFonts w:ascii="Times New Roman" w:hAnsi="Times New Roman" w:cs="Times New Roman"/>
          <w:sz w:val="28"/>
          <w:szCs w:val="28"/>
        </w:rPr>
        <w:t>муниципального округа Пермского края</w:t>
      </w:r>
    </w:p>
    <w:p w:rsidR="00FA54FF" w:rsidRPr="002233CE" w:rsidRDefault="00586A48" w:rsidP="00A424DE">
      <w:pPr>
        <w:pStyle w:val="a8"/>
        <w:spacing w:line="240" w:lineRule="exact"/>
        <w:ind w:firstLine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24.08.2021 </w:t>
      </w:r>
      <w:r w:rsidR="00FA54FF" w:rsidRPr="002233C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394-п</w:t>
      </w:r>
    </w:p>
    <w:p w:rsidR="00FA54FF" w:rsidRPr="002233CE" w:rsidRDefault="00FA54FF" w:rsidP="00FA54FF">
      <w:pPr>
        <w:ind w:firstLine="6804"/>
        <w:rPr>
          <w:rFonts w:ascii="Times New Roman" w:hAnsi="Times New Roman" w:cs="Times New Roman"/>
          <w:sz w:val="28"/>
          <w:szCs w:val="28"/>
        </w:rPr>
      </w:pPr>
    </w:p>
    <w:p w:rsidR="00FA54FF" w:rsidRPr="00CA053F" w:rsidRDefault="00FA54FF" w:rsidP="002233CE">
      <w:pPr>
        <w:pStyle w:val="a4"/>
        <w:spacing w:line="240" w:lineRule="exact"/>
        <w:jc w:val="center"/>
        <w:rPr>
          <w:b/>
        </w:rPr>
      </w:pPr>
      <w:r w:rsidRPr="00CA053F">
        <w:rPr>
          <w:b/>
        </w:rPr>
        <w:t>ИЗМЕНЕНИЯ</w:t>
      </w:r>
      <w:r w:rsidR="00A923FB">
        <w:rPr>
          <w:b/>
        </w:rPr>
        <w:t>,</w:t>
      </w:r>
    </w:p>
    <w:p w:rsidR="00FA54FF" w:rsidRPr="00A923FB" w:rsidRDefault="00A923FB" w:rsidP="002233CE">
      <w:pPr>
        <w:pStyle w:val="a4"/>
        <w:spacing w:line="240" w:lineRule="exact"/>
        <w:jc w:val="center"/>
        <w:rPr>
          <w:b/>
        </w:rPr>
      </w:pPr>
      <w:r>
        <w:rPr>
          <w:b/>
        </w:rPr>
        <w:t xml:space="preserve">которые вносятся </w:t>
      </w:r>
      <w:r w:rsidR="00FA54FF" w:rsidRPr="00CA053F">
        <w:rPr>
          <w:b/>
        </w:rPr>
        <w:t>в муниципальную программу «Развитие системы образования Еловского муниципального округа Пермского края», утвержденную постановлением Администрации Еловского муниципального района от 30 октября 2020 г. № 445-п</w:t>
      </w:r>
    </w:p>
    <w:p w:rsidR="00A923FB" w:rsidRDefault="00A923FB" w:rsidP="00A923FB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de-DE"/>
        </w:rPr>
      </w:pPr>
      <w:r>
        <w:rPr>
          <w:rFonts w:ascii="Times New Roman" w:hAnsi="Times New Roman"/>
          <w:color w:val="000000"/>
          <w:sz w:val="24"/>
          <w:szCs w:val="24"/>
          <w:lang w:eastAsia="de-DE"/>
        </w:rPr>
        <w:t>В Паспорте муниципальной программы:</w:t>
      </w:r>
    </w:p>
    <w:p w:rsidR="00C90846" w:rsidRPr="00C90846" w:rsidRDefault="00C90846" w:rsidP="00A923FB">
      <w:pPr>
        <w:pStyle w:val="1"/>
        <w:numPr>
          <w:ilvl w:val="1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de-DE"/>
        </w:rPr>
      </w:pPr>
      <w:r w:rsidRPr="00CA053F">
        <w:rPr>
          <w:rFonts w:ascii="Times New Roman" w:hAnsi="Times New Roman"/>
          <w:color w:val="000000"/>
          <w:sz w:val="24"/>
          <w:szCs w:val="24"/>
          <w:lang w:eastAsia="de-DE"/>
        </w:rPr>
        <w:t>позици</w:t>
      </w:r>
      <w:r>
        <w:rPr>
          <w:rFonts w:ascii="Times New Roman" w:hAnsi="Times New Roman"/>
          <w:color w:val="000000"/>
          <w:sz w:val="24"/>
          <w:szCs w:val="24"/>
          <w:lang w:eastAsia="de-DE"/>
        </w:rPr>
        <w:t>и 2, 3</w:t>
      </w:r>
      <w:r w:rsidRPr="00CA053F">
        <w:rPr>
          <w:rFonts w:ascii="Times New Roman" w:hAnsi="Times New Roman"/>
          <w:color w:val="000000"/>
          <w:sz w:val="24"/>
          <w:szCs w:val="24"/>
          <w:lang w:eastAsia="de-DE"/>
        </w:rPr>
        <w:t xml:space="preserve"> изложить в следующей редакции:</w:t>
      </w:r>
    </w:p>
    <w:tbl>
      <w:tblPr>
        <w:tblpPr w:leftFromText="180" w:rightFromText="180" w:vertAnchor="text" w:horzAnchor="margin" w:tblpY="6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4"/>
        <w:gridCol w:w="4757"/>
        <w:gridCol w:w="4904"/>
      </w:tblGrid>
      <w:tr w:rsidR="00C90846" w:rsidRPr="000256E0" w:rsidTr="00C90846">
        <w:trPr>
          <w:trHeight w:val="1117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46" w:rsidRPr="000256E0" w:rsidRDefault="00C90846" w:rsidP="00992C9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6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46" w:rsidRPr="000256E0" w:rsidRDefault="00C90846" w:rsidP="00992C9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6E0">
              <w:rPr>
                <w:rFonts w:ascii="Times New Roman" w:hAnsi="Times New Roman"/>
                <w:sz w:val="24"/>
                <w:szCs w:val="24"/>
              </w:rPr>
              <w:t xml:space="preserve">Ответственный руководитель 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46" w:rsidRPr="00C90846" w:rsidRDefault="00C90846" w:rsidP="00C90846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08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Заместитель главы администрации Еловского муниципального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округа Пермского края</w:t>
            </w:r>
            <w:r w:rsidRPr="00C908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социальной политике </w:t>
            </w:r>
          </w:p>
        </w:tc>
      </w:tr>
      <w:tr w:rsidR="00C90846" w:rsidRPr="000256E0" w:rsidTr="00992C9E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46" w:rsidRPr="000256E0" w:rsidRDefault="00C90846" w:rsidP="00992C9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6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46" w:rsidRPr="000256E0" w:rsidRDefault="00C90846" w:rsidP="00992C9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6E0">
              <w:rPr>
                <w:rFonts w:ascii="Times New Roman" w:hAnsi="Times New Roman"/>
                <w:sz w:val="24"/>
                <w:szCs w:val="24"/>
              </w:rPr>
              <w:t xml:space="preserve">Исполнитель программы 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46" w:rsidRPr="00C90846" w:rsidRDefault="00C90846" w:rsidP="00C90846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08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Отдел образования администрации Еловского муниципального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округа Пермского края</w:t>
            </w:r>
            <w:r w:rsidRPr="00C908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(далее - Отдел образования)</w:t>
            </w:r>
          </w:p>
        </w:tc>
      </w:tr>
    </w:tbl>
    <w:p w:rsidR="00C90846" w:rsidRPr="00C90846" w:rsidRDefault="00C90846" w:rsidP="002233CE">
      <w:pPr>
        <w:pStyle w:val="1"/>
        <w:spacing w:after="0"/>
        <w:ind w:left="0" w:firstLine="708"/>
        <w:jc w:val="both"/>
        <w:rPr>
          <w:rFonts w:ascii="Times New Roman" w:hAnsi="Times New Roman"/>
          <w:color w:val="000000"/>
          <w:sz w:val="24"/>
          <w:szCs w:val="24"/>
          <w:lang w:eastAsia="de-DE"/>
        </w:rPr>
      </w:pPr>
    </w:p>
    <w:p w:rsidR="00FA54FF" w:rsidRPr="00CA053F" w:rsidRDefault="00FA54FF" w:rsidP="00A923FB">
      <w:pPr>
        <w:pStyle w:val="1"/>
        <w:numPr>
          <w:ilvl w:val="1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de-DE"/>
        </w:rPr>
      </w:pPr>
      <w:r w:rsidRPr="00CA053F">
        <w:rPr>
          <w:rFonts w:ascii="Times New Roman" w:hAnsi="Times New Roman"/>
          <w:color w:val="000000"/>
          <w:sz w:val="24"/>
          <w:szCs w:val="24"/>
          <w:lang w:eastAsia="de-DE"/>
        </w:rPr>
        <w:t xml:space="preserve"> позицию 9 изложить в следующей редакции:</w:t>
      </w:r>
    </w:p>
    <w:tbl>
      <w:tblPr>
        <w:tblpPr w:leftFromText="180" w:rightFromText="180" w:vertAnchor="text" w:horzAnchor="margin" w:tblpY="6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4"/>
        <w:gridCol w:w="4757"/>
        <w:gridCol w:w="1564"/>
        <w:gridCol w:w="1698"/>
        <w:gridCol w:w="1642"/>
      </w:tblGrid>
      <w:tr w:rsidR="00FA54FF" w:rsidRPr="00CA053F" w:rsidTr="00BB0B67"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FF" w:rsidRPr="00CA053F" w:rsidRDefault="00FA54FF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FA54FF" w:rsidRPr="00CA053F" w:rsidRDefault="00FA54FF" w:rsidP="00BB0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4FF" w:rsidRPr="00CA053F" w:rsidRDefault="00FA54FF" w:rsidP="00BB0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Объемы и источники  финансирования программы (подпрограммы)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FA54FF" w:rsidRPr="00CA053F" w:rsidTr="00BB0B67">
        <w:trPr>
          <w:trHeight w:val="376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4FF" w:rsidRPr="00CA053F" w:rsidRDefault="00FA54FF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программа, всего (руб.), в том числе: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371742" w:rsidRDefault="00260041" w:rsidP="002036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213</w:t>
            </w:r>
            <w:r w:rsidR="002036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5809</w:t>
            </w:r>
            <w:r w:rsidR="00250D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250D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6B0A07" w:rsidRDefault="00675760" w:rsidP="009F4C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A07">
              <w:rPr>
                <w:rFonts w:ascii="Times New Roman" w:hAnsi="Times New Roman" w:cs="Times New Roman"/>
                <w:bCs/>
                <w:sz w:val="24"/>
                <w:szCs w:val="24"/>
              </w:rPr>
              <w:t>202077232,33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9F4C68" w:rsidP="00BB0B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201434010</w:t>
            </w:r>
            <w:r w:rsidR="00E850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FA54FF" w:rsidRPr="00CA053F" w:rsidTr="00BB0B67">
        <w:trPr>
          <w:trHeight w:val="367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4FF" w:rsidRPr="00CA053F" w:rsidRDefault="00FA54FF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бюджет Еловского муниципального</w:t>
            </w:r>
            <w:r w:rsidRPr="00CA05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округа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AB32B3" w:rsidRDefault="002218E8" w:rsidP="00FC2D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51516679,64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AB32B3" w:rsidRDefault="00E85002" w:rsidP="00BB0B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32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44292048,40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E85002" w:rsidP="00BB0B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43930858,00</w:t>
            </w:r>
          </w:p>
        </w:tc>
      </w:tr>
      <w:tr w:rsidR="00FA54FF" w:rsidRPr="00CA053F" w:rsidTr="00127C62">
        <w:trPr>
          <w:trHeight w:val="321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4FF" w:rsidRPr="00CA053F" w:rsidRDefault="00FA54FF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AB32B3" w:rsidRDefault="00AB32B3" w:rsidP="00BB0B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32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150866495,63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6B0A07" w:rsidRDefault="00396E1D" w:rsidP="00F37C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A07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F824E2" w:rsidRPr="006B0A0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F37C5F" w:rsidRPr="006B0A07">
              <w:rPr>
                <w:rFonts w:ascii="Times New Roman" w:hAnsi="Times New Roman" w:cs="Times New Roman"/>
                <w:bCs/>
                <w:sz w:val="24"/>
                <w:szCs w:val="24"/>
              </w:rPr>
              <w:t>401137,93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396E1D" w:rsidP="00BB0B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145991401,00</w:t>
            </w:r>
          </w:p>
        </w:tc>
      </w:tr>
      <w:tr w:rsidR="00FA54FF" w:rsidRPr="00CA053F" w:rsidTr="00BB0B67">
        <w:trPr>
          <w:trHeight w:val="270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4FF" w:rsidRPr="00CA053F" w:rsidRDefault="00FA54FF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4FF" w:rsidRPr="00CA053F" w:rsidRDefault="00FA54FF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371742" w:rsidRDefault="00396E1D" w:rsidP="00BB0B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11197739,00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AB32B3" w:rsidRDefault="00396E1D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2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11384046,00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396E1D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11511751,00</w:t>
            </w:r>
          </w:p>
        </w:tc>
      </w:tr>
      <w:tr w:rsidR="00FA54FF" w:rsidRPr="00CA053F" w:rsidTr="00BB0B67">
        <w:trPr>
          <w:trHeight w:val="344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4FF" w:rsidRPr="00CA053F" w:rsidRDefault="00FA54FF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4FF" w:rsidRPr="00CA053F" w:rsidRDefault="00FA54FF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A54FF" w:rsidRPr="00CA053F" w:rsidTr="00BB0B67">
        <w:trPr>
          <w:trHeight w:val="344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FF" w:rsidRPr="00CA053F" w:rsidRDefault="00FA54FF" w:rsidP="00BB0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4FF" w:rsidRPr="00CA053F" w:rsidRDefault="00FA54FF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Подпрограмма 1, всего (руб.)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4FF" w:rsidRPr="00DC49C5" w:rsidRDefault="00955EB5" w:rsidP="00E14C2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63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E14C2C" w:rsidRPr="00F863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49565</w:t>
            </w:r>
            <w:r w:rsidRPr="00F863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</w:t>
            </w:r>
            <w:r w:rsidR="00FA54FF" w:rsidRPr="00F863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4FF" w:rsidRPr="00CA053F" w:rsidRDefault="009F4C68" w:rsidP="009F4C6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33454931</w:t>
            </w:r>
            <w:r w:rsidR="00FA54FF" w:rsidRPr="00CA05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4FF" w:rsidRPr="00CA053F" w:rsidRDefault="009F4C68" w:rsidP="00BB0B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32823332</w:t>
            </w:r>
            <w:r w:rsidR="00FA54FF" w:rsidRPr="00CA05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FA54FF" w:rsidRPr="00CA053F" w:rsidTr="00BB0B67">
        <w:trPr>
          <w:trHeight w:val="344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FF" w:rsidRPr="00CA053F" w:rsidRDefault="00FA54FF" w:rsidP="00BB0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4FF" w:rsidRPr="00CA053F" w:rsidRDefault="00FA54FF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Бюджет Еловского муниципального</w:t>
            </w:r>
            <w:r w:rsidRPr="00CA05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округа Пермского края</w:t>
            </w:r>
            <w:r w:rsidRPr="00CA05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DC49C5" w:rsidRDefault="00FA54FF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9C5">
              <w:rPr>
                <w:rFonts w:ascii="Times New Roman" w:hAnsi="Times New Roman" w:cs="Times New Roman"/>
                <w:sz w:val="24"/>
                <w:szCs w:val="24"/>
              </w:rPr>
              <w:t>2738781,00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1769831,00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1769831,00</w:t>
            </w:r>
          </w:p>
        </w:tc>
      </w:tr>
      <w:tr w:rsidR="00FA54FF" w:rsidRPr="00CA053F" w:rsidTr="00BB0B67">
        <w:trPr>
          <w:trHeight w:val="344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FF" w:rsidRPr="00CA053F" w:rsidRDefault="00FA54FF" w:rsidP="00BB0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4FF" w:rsidRPr="00CA053F" w:rsidRDefault="00FA54FF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DC49C5" w:rsidRDefault="00E14C2C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9C5">
              <w:rPr>
                <w:rFonts w:ascii="Times New Roman" w:hAnsi="Times New Roman" w:cs="Times New Roman"/>
                <w:sz w:val="24"/>
                <w:szCs w:val="24"/>
              </w:rPr>
              <w:t>32217790,00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9F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4C68">
              <w:rPr>
                <w:rFonts w:ascii="Times New Roman" w:hAnsi="Times New Roman" w:cs="Times New Roman"/>
                <w:sz w:val="24"/>
                <w:szCs w:val="24"/>
              </w:rPr>
              <w:t>1685100</w:t>
            </w: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9F4C68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31053501</w:t>
            </w:r>
            <w:r w:rsidR="00FA54FF" w:rsidRPr="00CA053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A54FF" w:rsidRPr="00CA053F" w:rsidTr="00BB0B67">
        <w:trPr>
          <w:trHeight w:val="344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FF" w:rsidRPr="00CA053F" w:rsidRDefault="00FA54FF" w:rsidP="00BB0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4FF" w:rsidRPr="00CA053F" w:rsidRDefault="00FA54FF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A54FF" w:rsidRPr="00CA053F" w:rsidTr="00BB0B67">
        <w:trPr>
          <w:trHeight w:val="344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FF" w:rsidRPr="00CA053F" w:rsidRDefault="00FA54FF" w:rsidP="00BB0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4FF" w:rsidRPr="00CA053F" w:rsidRDefault="00FA54FF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2A4255" w:rsidP="00BB0B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FA54FF" w:rsidRPr="00CA053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FA54FF" w:rsidP="00BB0B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A54FF" w:rsidRPr="00CA053F" w:rsidTr="00BB0B67">
        <w:trPr>
          <w:trHeight w:val="68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FF" w:rsidRPr="00CA053F" w:rsidRDefault="00FA54FF" w:rsidP="00BB0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4FF" w:rsidRPr="00CA053F" w:rsidRDefault="00FA54FF" w:rsidP="00BB0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4FF" w:rsidRPr="00CA053F" w:rsidRDefault="00FA54FF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Подпрограмма 2, всего (руб.)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C9749D" w:rsidP="009F7D7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142</w:t>
            </w:r>
            <w:r w:rsidR="009F7D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114682</w:t>
            </w:r>
            <w:r w:rsidRPr="008F36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9F4C68" w:rsidP="00BB0B6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139765885</w:t>
            </w:r>
            <w:r w:rsidR="00FA54FF" w:rsidRPr="00CA05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F" w:rsidRPr="00CA053F" w:rsidRDefault="009F4C68" w:rsidP="00BB0B6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139649657</w:t>
            </w:r>
            <w:r w:rsidR="00FA54FF" w:rsidRPr="00CA05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9F7D77" w:rsidRPr="00CA053F" w:rsidTr="00BB0B67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77" w:rsidRPr="00CA053F" w:rsidRDefault="009F7D77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Бюджет Еловского муниципального</w:t>
            </w:r>
            <w:r w:rsidRPr="00CA05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округа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955EB5" w:rsidRDefault="009F7D77" w:rsidP="00286A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D7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145029</w:t>
            </w:r>
            <w:r w:rsidRPr="009F7D7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9F7D77" w:rsidRDefault="009F7D77" w:rsidP="00286A3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7D77">
              <w:rPr>
                <w:rFonts w:ascii="Times New Roman" w:hAnsi="Times New Roman" w:cs="Times New Roman"/>
                <w:sz w:val="24"/>
                <w:szCs w:val="24"/>
              </w:rPr>
              <w:t>26660106,00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9F7D77" w:rsidRDefault="009F7D77" w:rsidP="00286A3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7D77">
              <w:rPr>
                <w:rFonts w:ascii="Times New Roman" w:hAnsi="Times New Roman" w:cs="Times New Roman"/>
                <w:sz w:val="24"/>
                <w:szCs w:val="24"/>
              </w:rPr>
              <w:t>26660106,00</w:t>
            </w:r>
          </w:p>
        </w:tc>
      </w:tr>
      <w:tr w:rsidR="009F7D77" w:rsidRPr="00CA053F" w:rsidTr="00BB0B67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77" w:rsidRPr="00CA053F" w:rsidRDefault="009F7D77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9F7D77" w:rsidRDefault="009F7D77" w:rsidP="00286A3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7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01771914</w:t>
            </w:r>
            <w:r w:rsidRPr="009F7D7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9F7D77" w:rsidRDefault="009F7D77" w:rsidP="00286A3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7D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1721733</w:t>
            </w:r>
            <w:r w:rsidRPr="009F7D7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9F7D77" w:rsidRDefault="009F7D77" w:rsidP="00286A3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101477800</w:t>
            </w:r>
            <w:r w:rsidRPr="009F7D7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F7D77" w:rsidRPr="00CA053F" w:rsidTr="00BB0B67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77" w:rsidRPr="00CA053F" w:rsidRDefault="009F7D77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955EB5" w:rsidRDefault="00396E1D" w:rsidP="00286A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7D77">
              <w:rPr>
                <w:rFonts w:ascii="Times New Roman" w:hAnsi="Times New Roman" w:cs="Times New Roman"/>
                <w:sz w:val="24"/>
                <w:szCs w:val="24"/>
              </w:rPr>
              <w:t>1197739</w:t>
            </w:r>
            <w:r w:rsidR="009F7D77" w:rsidRPr="009F7D7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955EB5" w:rsidRDefault="009F7D77" w:rsidP="00286A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11384046</w:t>
            </w:r>
            <w:r w:rsidRPr="009F7D7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955EB5" w:rsidRDefault="009F7D77" w:rsidP="00286A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11511751</w:t>
            </w:r>
            <w:r w:rsidRPr="009F7D7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F7D77" w:rsidRPr="00CA053F" w:rsidTr="00BB0B67">
        <w:trPr>
          <w:trHeight w:val="237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77" w:rsidRPr="00CA053F" w:rsidRDefault="009F7D77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F7D77" w:rsidRPr="00CA053F" w:rsidTr="00BB0B67">
        <w:trPr>
          <w:trHeight w:val="159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7" w:rsidRPr="00CA053F" w:rsidRDefault="009F7D77" w:rsidP="00BB0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77" w:rsidRPr="00CA053F" w:rsidRDefault="009F7D77" w:rsidP="00BB0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Подпрограмма 3, всего (руб.)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F863CE" w:rsidRDefault="009F7D77" w:rsidP="004F2CEC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12529839</w:t>
            </w:r>
            <w:r w:rsidRPr="001A7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F863CE" w:rsidRDefault="009F7D77" w:rsidP="00BB0B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CE">
              <w:rPr>
                <w:rFonts w:ascii="Times New Roman" w:hAnsi="Times New Roman"/>
                <w:sz w:val="24"/>
                <w:szCs w:val="24"/>
              </w:rPr>
              <w:t>11389711,00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11389711,00</w:t>
            </w:r>
          </w:p>
        </w:tc>
      </w:tr>
      <w:tr w:rsidR="009F7D77" w:rsidRPr="00CA053F" w:rsidTr="00BB0B67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77" w:rsidRPr="00CA053F" w:rsidRDefault="009F7D77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Бюджет Еловского муниципального</w:t>
            </w:r>
            <w:r w:rsidRPr="00CA05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округа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F863CE" w:rsidRDefault="009F7D77" w:rsidP="00972C8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12529839</w:t>
            </w:r>
            <w:r w:rsidRPr="001A7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F863CE" w:rsidRDefault="009F7D77" w:rsidP="00972C8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CE">
              <w:rPr>
                <w:rFonts w:ascii="Times New Roman" w:hAnsi="Times New Roman"/>
                <w:sz w:val="24"/>
                <w:szCs w:val="24"/>
              </w:rPr>
              <w:t>11389711,00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972C8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11389711,00</w:t>
            </w:r>
          </w:p>
        </w:tc>
      </w:tr>
      <w:tr w:rsidR="009F7D77" w:rsidRPr="00CA053F" w:rsidTr="00BB0B67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77" w:rsidRPr="00CA053F" w:rsidRDefault="009F7D77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7D77" w:rsidRPr="00CA053F" w:rsidTr="00BB0B67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77" w:rsidRPr="00CA053F" w:rsidRDefault="009F7D77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7D77" w:rsidRPr="00CA053F" w:rsidTr="00BB0B67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77" w:rsidRPr="00CA053F" w:rsidRDefault="009F7D77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7D77" w:rsidRPr="00CA053F" w:rsidTr="00BB0B67"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7" w:rsidRPr="00CA053F" w:rsidRDefault="009F7D77" w:rsidP="00BB0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77" w:rsidRPr="00CA053F" w:rsidRDefault="009F7D77" w:rsidP="00BB0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Подпрограмма 4, всего (руб.)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2645306,00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97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2436210,00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Default="009F7D77" w:rsidP="00972C80">
            <w:pPr>
              <w:jc w:val="center"/>
            </w:pPr>
            <w:r w:rsidRPr="00906256">
              <w:rPr>
                <w:rFonts w:ascii="Times New Roman" w:hAnsi="Times New Roman" w:cs="Times New Roman"/>
                <w:sz w:val="24"/>
                <w:szCs w:val="24"/>
              </w:rPr>
              <w:t>2436210,00</w:t>
            </w:r>
          </w:p>
        </w:tc>
      </w:tr>
      <w:tr w:rsidR="009F7D77" w:rsidRPr="00CA053F" w:rsidTr="00BB0B67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77" w:rsidRPr="00CA053F" w:rsidRDefault="009F7D77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 xml:space="preserve">Бюджет Еловского муниципального </w:t>
            </w:r>
            <w:r w:rsidRPr="00CA053F">
              <w:rPr>
                <w:rFonts w:ascii="Times New Roman" w:hAnsi="Times New Roman"/>
                <w:color w:val="000000"/>
                <w:sz w:val="24"/>
                <w:szCs w:val="24"/>
              </w:rPr>
              <w:t>округа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2645306,00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97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2436210,00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Default="009F7D77" w:rsidP="00972C80">
            <w:pPr>
              <w:jc w:val="center"/>
            </w:pPr>
            <w:r w:rsidRPr="00906256">
              <w:rPr>
                <w:rFonts w:ascii="Times New Roman" w:hAnsi="Times New Roman" w:cs="Times New Roman"/>
                <w:sz w:val="24"/>
                <w:szCs w:val="24"/>
              </w:rPr>
              <w:t>2436210,00</w:t>
            </w:r>
          </w:p>
        </w:tc>
      </w:tr>
      <w:tr w:rsidR="009F7D77" w:rsidRPr="00CA053F" w:rsidTr="00BB0B67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77" w:rsidRPr="00CA053F" w:rsidRDefault="009F7D77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7D77" w:rsidRPr="00CA053F" w:rsidTr="00BB0B67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77" w:rsidRPr="00CA053F" w:rsidRDefault="009F7D77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7D77" w:rsidRPr="00CA053F" w:rsidTr="00BB0B67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77" w:rsidRPr="00CA053F" w:rsidRDefault="009F7D77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7D77" w:rsidRPr="00CA053F" w:rsidTr="00BB0B67">
        <w:trPr>
          <w:trHeight w:val="255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77" w:rsidRPr="00CA053F" w:rsidRDefault="009F7D77" w:rsidP="00BB0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77" w:rsidRPr="00CA053F" w:rsidRDefault="009F7D77" w:rsidP="00BB0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Подпрограмма 5, всего (руб.)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8782500,00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8474300,00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8435100,00</w:t>
            </w:r>
          </w:p>
        </w:tc>
      </w:tr>
      <w:tr w:rsidR="009F7D77" w:rsidRPr="00CA053F" w:rsidTr="00BB0B67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77" w:rsidRPr="00CA053F" w:rsidRDefault="009F7D77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Бюджет Еловского муниципального</w:t>
            </w:r>
            <w:r w:rsidRPr="00CA05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округа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222200,00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39200,00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F7D77" w:rsidRPr="00CA053F" w:rsidTr="00BB0B67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77" w:rsidRPr="00CA053F" w:rsidRDefault="009F7D77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8560300,00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97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8435100,00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97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8435100,00</w:t>
            </w:r>
          </w:p>
        </w:tc>
      </w:tr>
      <w:tr w:rsidR="009F7D77" w:rsidRPr="00CA053F" w:rsidTr="00BB0B67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77" w:rsidRPr="00CA053F" w:rsidRDefault="009F7D77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7D77" w:rsidRPr="00CA053F" w:rsidTr="00BB0B67">
        <w:trPr>
          <w:trHeight w:val="270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77" w:rsidRPr="00CA053F" w:rsidRDefault="009F7D77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7D77" w:rsidRPr="00CA053F" w:rsidTr="00BB0B67">
        <w:trPr>
          <w:trHeight w:val="27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77" w:rsidRPr="00CA053F" w:rsidRDefault="009F7D77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Подпрограмма 6, всего (руб.)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DC49C5" w:rsidRDefault="002218E8" w:rsidP="00250D6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12532016,27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6B0A07" w:rsidRDefault="00C926DE" w:rsidP="00675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A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75760" w:rsidRPr="006B0A07">
              <w:rPr>
                <w:rFonts w:ascii="Times New Roman" w:hAnsi="Times New Roman" w:cs="Times New Roman"/>
                <w:sz w:val="24"/>
                <w:szCs w:val="24"/>
              </w:rPr>
              <w:t>556195,33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6700000,0</w:t>
            </w:r>
          </w:p>
        </w:tc>
      </w:tr>
      <w:tr w:rsidR="009F7D77" w:rsidRPr="00CA053F" w:rsidTr="00BB0B67">
        <w:trPr>
          <w:trHeight w:val="27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77" w:rsidRPr="00CA053F" w:rsidRDefault="009F7D77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 xml:space="preserve">Бюджет Еловского муниципального </w:t>
            </w:r>
            <w:r w:rsidRPr="00CA053F">
              <w:rPr>
                <w:rFonts w:ascii="Times New Roman" w:hAnsi="Times New Roman"/>
                <w:color w:val="000000"/>
                <w:sz w:val="24"/>
                <w:szCs w:val="24"/>
              </w:rPr>
              <w:t>округа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DC49C5" w:rsidRDefault="002218E8" w:rsidP="008F261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4215524,64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8F5044" w:rsidRDefault="009F7D77" w:rsidP="00BB0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1996990,4</w:t>
            </w:r>
            <w:r w:rsidR="00972C80" w:rsidRPr="008F5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1675000,0</w:t>
            </w:r>
          </w:p>
        </w:tc>
      </w:tr>
      <w:tr w:rsidR="009F7D77" w:rsidRPr="00CA053F" w:rsidTr="00BB0B67">
        <w:trPr>
          <w:trHeight w:val="27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77" w:rsidRPr="00CA053F" w:rsidRDefault="009F7D77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DC49C5" w:rsidRDefault="00250D6C" w:rsidP="00A6768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8316491,63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6B0A07" w:rsidRDefault="00675760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A07">
              <w:rPr>
                <w:rFonts w:ascii="Times New Roman" w:hAnsi="Times New Roman" w:cs="Times New Roman"/>
                <w:sz w:val="24"/>
                <w:szCs w:val="24"/>
              </w:rPr>
              <w:t>4559204,93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5025000,0</w:t>
            </w:r>
          </w:p>
        </w:tc>
      </w:tr>
      <w:tr w:rsidR="009F7D77" w:rsidRPr="00CA053F" w:rsidTr="00BB0B67">
        <w:trPr>
          <w:trHeight w:val="27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77" w:rsidRPr="00CA053F" w:rsidRDefault="009F7D77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7D77" w:rsidRPr="00CA053F" w:rsidTr="00BB0B67">
        <w:trPr>
          <w:trHeight w:val="27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77" w:rsidRPr="00CA053F" w:rsidRDefault="009F7D77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7D77" w:rsidRPr="00CA053F" w:rsidTr="00BB0B67">
        <w:trPr>
          <w:trHeight w:val="27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77" w:rsidRPr="00CA053F" w:rsidRDefault="009F7D77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Подпрограмма 7, всего (руб.)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20000,00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3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7D77" w:rsidRPr="00CA053F" w:rsidTr="00BB0B67">
        <w:trPr>
          <w:trHeight w:val="27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77" w:rsidRPr="00CA053F" w:rsidRDefault="009F7D77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 xml:space="preserve">Бюджет Еловского муниципального </w:t>
            </w:r>
            <w:r w:rsidRPr="00CA053F">
              <w:rPr>
                <w:rFonts w:ascii="Times New Roman" w:hAnsi="Times New Roman"/>
                <w:color w:val="000000"/>
                <w:sz w:val="24"/>
                <w:szCs w:val="24"/>
              </w:rPr>
              <w:t>округа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20000,00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F7D77" w:rsidRPr="00CA053F" w:rsidTr="00BB0B67">
        <w:trPr>
          <w:trHeight w:val="27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77" w:rsidRPr="00CA053F" w:rsidRDefault="009F7D77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F7D77" w:rsidRPr="00CA053F" w:rsidTr="00BB0B67">
        <w:trPr>
          <w:trHeight w:val="27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77" w:rsidRPr="00CA053F" w:rsidRDefault="009F7D77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F7D77" w:rsidRPr="00CA053F" w:rsidTr="00BB0B67">
        <w:trPr>
          <w:trHeight w:val="27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77" w:rsidRPr="00CA053F" w:rsidRDefault="009F7D77" w:rsidP="00BB0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77" w:rsidRPr="00CA053F" w:rsidRDefault="009F7D77" w:rsidP="00BB0B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53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FA54FF" w:rsidRPr="00CA053F" w:rsidRDefault="00FA54FF" w:rsidP="00FA54FF">
      <w:pPr>
        <w:rPr>
          <w:rFonts w:ascii="Times New Roman" w:hAnsi="Times New Roman" w:cs="Times New Roman"/>
          <w:color w:val="000000"/>
          <w:sz w:val="24"/>
          <w:szCs w:val="24"/>
          <w:lang w:eastAsia="de-DE"/>
        </w:rPr>
        <w:sectPr w:rsidR="00FA54FF" w:rsidRPr="00CA053F" w:rsidSect="00BB0B67">
          <w:pgSz w:w="11906" w:h="16838"/>
          <w:pgMar w:top="709" w:right="567" w:bottom="426" w:left="1418" w:header="720" w:footer="720" w:gutter="0"/>
          <w:cols w:space="720"/>
        </w:sectPr>
      </w:pPr>
    </w:p>
    <w:p w:rsidR="00FA54FF" w:rsidRPr="00CA053F" w:rsidRDefault="00A923FB" w:rsidP="00FA54FF">
      <w:pPr>
        <w:pStyle w:val="1"/>
        <w:spacing w:after="0"/>
        <w:ind w:left="142" w:firstLine="566"/>
        <w:jc w:val="both"/>
        <w:rPr>
          <w:rFonts w:ascii="Times New Roman" w:hAnsi="Times New Roman"/>
          <w:color w:val="000000"/>
          <w:sz w:val="28"/>
          <w:szCs w:val="28"/>
          <w:lang w:eastAsia="de-DE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FA54FF" w:rsidRPr="00CA053F">
        <w:rPr>
          <w:rFonts w:ascii="Times New Roman" w:hAnsi="Times New Roman"/>
          <w:sz w:val="28"/>
          <w:szCs w:val="28"/>
        </w:rPr>
        <w:t>. В разделе «Финансирование муниципальной программы «Развитие системы образования Еловского муниципального округа Пермского края»</w:t>
      </w:r>
      <w:r w:rsidR="00627F4F">
        <w:rPr>
          <w:rFonts w:ascii="Times New Roman" w:hAnsi="Times New Roman"/>
          <w:color w:val="000000"/>
          <w:sz w:val="28"/>
          <w:szCs w:val="28"/>
          <w:lang w:eastAsia="de-DE"/>
        </w:rPr>
        <w:t xml:space="preserve"> позиции</w:t>
      </w:r>
      <w:r w:rsidR="00627F4F" w:rsidRPr="00627F4F">
        <w:rPr>
          <w:rFonts w:ascii="Times New Roman" w:hAnsi="Times New Roman"/>
          <w:color w:val="000000"/>
          <w:sz w:val="28"/>
          <w:szCs w:val="28"/>
          <w:lang w:eastAsia="de-DE"/>
        </w:rPr>
        <w:t xml:space="preserve"> </w:t>
      </w:r>
      <w:r w:rsidR="00734DFE">
        <w:rPr>
          <w:rFonts w:ascii="Times New Roman" w:hAnsi="Times New Roman"/>
          <w:color w:val="000000"/>
          <w:sz w:val="28"/>
          <w:szCs w:val="28"/>
          <w:lang w:eastAsia="de-DE"/>
        </w:rPr>
        <w:t>1.6</w:t>
      </w:r>
      <w:r w:rsidR="00FA54FF" w:rsidRPr="00CA053F">
        <w:rPr>
          <w:rFonts w:ascii="Times New Roman" w:hAnsi="Times New Roman"/>
          <w:color w:val="000000"/>
          <w:sz w:val="28"/>
          <w:szCs w:val="28"/>
          <w:lang w:eastAsia="de-DE"/>
        </w:rPr>
        <w:t xml:space="preserve"> изложить в следующей редакции: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5"/>
        <w:gridCol w:w="3075"/>
        <w:gridCol w:w="3403"/>
        <w:gridCol w:w="2387"/>
        <w:gridCol w:w="2490"/>
        <w:gridCol w:w="3345"/>
      </w:tblGrid>
      <w:tr w:rsidR="008F5044" w:rsidRPr="00CA053F" w:rsidTr="00BB25AA">
        <w:trPr>
          <w:trHeight w:val="261"/>
        </w:trPr>
        <w:tc>
          <w:tcPr>
            <w:tcW w:w="1035" w:type="dxa"/>
            <w:vMerge w:val="restart"/>
          </w:tcPr>
          <w:p w:rsidR="008F5044" w:rsidRPr="00955EB5" w:rsidRDefault="008F5044" w:rsidP="008F504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55EB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075" w:type="dxa"/>
            <w:vMerge w:val="restart"/>
          </w:tcPr>
          <w:p w:rsidR="008F5044" w:rsidRPr="00955EB5" w:rsidRDefault="008F5044" w:rsidP="008F504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55EB5">
              <w:rPr>
                <w:rFonts w:ascii="Times New Roman" w:hAnsi="Times New Roman" w:cs="Times New Roman"/>
                <w:sz w:val="24"/>
                <w:szCs w:val="24"/>
              </w:rPr>
              <w:t>Подпрограмма «Приведение в нормативное состояние имущественных комплексов учреждений»</w:t>
            </w:r>
          </w:p>
        </w:tc>
        <w:tc>
          <w:tcPr>
            <w:tcW w:w="3403" w:type="dxa"/>
          </w:tcPr>
          <w:p w:rsidR="008F5044" w:rsidRPr="00955EB5" w:rsidRDefault="008F5044" w:rsidP="008F504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55EB5"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2387" w:type="dxa"/>
          </w:tcPr>
          <w:p w:rsidR="008F5044" w:rsidRPr="0045615D" w:rsidRDefault="008F5044" w:rsidP="008F504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8316491,63</w:t>
            </w:r>
          </w:p>
        </w:tc>
        <w:tc>
          <w:tcPr>
            <w:tcW w:w="2490" w:type="dxa"/>
          </w:tcPr>
          <w:p w:rsidR="008F5044" w:rsidRPr="006B0A07" w:rsidRDefault="00C926DE" w:rsidP="00675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A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5760" w:rsidRPr="006B0A07">
              <w:rPr>
                <w:rFonts w:ascii="Times New Roman" w:hAnsi="Times New Roman" w:cs="Times New Roman"/>
                <w:sz w:val="24"/>
                <w:szCs w:val="24"/>
              </w:rPr>
              <w:t>559204,93</w:t>
            </w:r>
          </w:p>
        </w:tc>
        <w:tc>
          <w:tcPr>
            <w:tcW w:w="3345" w:type="dxa"/>
          </w:tcPr>
          <w:p w:rsidR="008F5044" w:rsidRPr="00955EB5" w:rsidRDefault="008F5044" w:rsidP="008F5044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5025000,0</w:t>
            </w:r>
          </w:p>
        </w:tc>
      </w:tr>
      <w:tr w:rsidR="008F5044" w:rsidRPr="00CA053F" w:rsidTr="00BB25AA">
        <w:trPr>
          <w:trHeight w:val="261"/>
        </w:trPr>
        <w:tc>
          <w:tcPr>
            <w:tcW w:w="1035" w:type="dxa"/>
            <w:vMerge/>
          </w:tcPr>
          <w:p w:rsidR="008F5044" w:rsidRPr="00955EB5" w:rsidRDefault="008F5044" w:rsidP="008F5044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vMerge/>
          </w:tcPr>
          <w:p w:rsidR="008F5044" w:rsidRPr="00955EB5" w:rsidRDefault="008F5044" w:rsidP="008F504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8F5044" w:rsidRPr="00955EB5" w:rsidRDefault="008F5044" w:rsidP="008F504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55EB5">
              <w:rPr>
                <w:rFonts w:ascii="Times New Roman" w:hAnsi="Times New Roman" w:cs="Times New Roman"/>
                <w:sz w:val="24"/>
                <w:szCs w:val="24"/>
              </w:rPr>
              <w:t xml:space="preserve">Бюджет Еловского </w:t>
            </w:r>
            <w:r w:rsidRPr="00955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округа Пермского края</w:t>
            </w:r>
          </w:p>
        </w:tc>
        <w:tc>
          <w:tcPr>
            <w:tcW w:w="2387" w:type="dxa"/>
          </w:tcPr>
          <w:p w:rsidR="008F5044" w:rsidRPr="00955EB5" w:rsidRDefault="002218E8" w:rsidP="008F504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4215524,64</w:t>
            </w:r>
          </w:p>
        </w:tc>
        <w:tc>
          <w:tcPr>
            <w:tcW w:w="2490" w:type="dxa"/>
          </w:tcPr>
          <w:p w:rsidR="008F5044" w:rsidRPr="008F5044" w:rsidRDefault="008F5044" w:rsidP="008F5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1996990,40</w:t>
            </w:r>
          </w:p>
        </w:tc>
        <w:tc>
          <w:tcPr>
            <w:tcW w:w="3345" w:type="dxa"/>
          </w:tcPr>
          <w:p w:rsidR="008F5044" w:rsidRPr="00955EB5" w:rsidRDefault="008F5044" w:rsidP="008F504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1675000,0</w:t>
            </w:r>
          </w:p>
        </w:tc>
      </w:tr>
      <w:tr w:rsidR="008F5044" w:rsidRPr="00CA053F" w:rsidTr="002626E2">
        <w:trPr>
          <w:trHeight w:val="261"/>
        </w:trPr>
        <w:tc>
          <w:tcPr>
            <w:tcW w:w="1035" w:type="dxa"/>
            <w:vMerge/>
            <w:vAlign w:val="center"/>
          </w:tcPr>
          <w:p w:rsidR="008F5044" w:rsidRPr="00955EB5" w:rsidRDefault="008F5044" w:rsidP="008F5044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vMerge/>
            <w:vAlign w:val="center"/>
          </w:tcPr>
          <w:p w:rsidR="008F5044" w:rsidRPr="00955EB5" w:rsidRDefault="008F5044" w:rsidP="008F504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8F5044" w:rsidRPr="00955EB5" w:rsidRDefault="008F5044" w:rsidP="008F504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55EB5">
              <w:rPr>
                <w:rFonts w:ascii="Times New Roman" w:hAnsi="Times New Roman" w:cs="Times New Roman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2387" w:type="dxa"/>
          </w:tcPr>
          <w:p w:rsidR="008F5044" w:rsidRPr="00955EB5" w:rsidRDefault="008F5044" w:rsidP="008F504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B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90" w:type="dxa"/>
          </w:tcPr>
          <w:p w:rsidR="008F5044" w:rsidRPr="00955EB5" w:rsidRDefault="008F5044" w:rsidP="008F504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B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45" w:type="dxa"/>
          </w:tcPr>
          <w:p w:rsidR="008F5044" w:rsidRPr="00955EB5" w:rsidRDefault="008F5044" w:rsidP="008F504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B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9F7D77" w:rsidRDefault="00A923FB" w:rsidP="009F7D77">
      <w:pPr>
        <w:pStyle w:val="ConsPlusNonformat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F7D77">
        <w:rPr>
          <w:rFonts w:ascii="Times New Roman" w:hAnsi="Times New Roman" w:cs="Times New Roman"/>
          <w:sz w:val="28"/>
          <w:szCs w:val="28"/>
        </w:rPr>
        <w:t>. Р</w:t>
      </w:r>
      <w:r w:rsidR="009F7D77" w:rsidRPr="00CA053F">
        <w:rPr>
          <w:rFonts w:ascii="Times New Roman" w:hAnsi="Times New Roman" w:cs="Times New Roman"/>
          <w:sz w:val="28"/>
          <w:szCs w:val="28"/>
        </w:rPr>
        <w:t>аздел Финансирование Подпрограммы 1.</w:t>
      </w:r>
      <w:r w:rsidR="009F7D77">
        <w:rPr>
          <w:rFonts w:ascii="Times New Roman" w:hAnsi="Times New Roman" w:cs="Times New Roman"/>
          <w:sz w:val="28"/>
          <w:szCs w:val="28"/>
        </w:rPr>
        <w:t>6</w:t>
      </w:r>
      <w:r w:rsidR="009F7D77" w:rsidRPr="00CA053F">
        <w:rPr>
          <w:rFonts w:ascii="Times New Roman" w:hAnsi="Times New Roman" w:cs="Times New Roman"/>
          <w:sz w:val="28"/>
          <w:szCs w:val="28"/>
        </w:rPr>
        <w:t xml:space="preserve"> «</w:t>
      </w:r>
      <w:r w:rsidR="009F7D77">
        <w:rPr>
          <w:rFonts w:ascii="Times New Roman" w:hAnsi="Times New Roman" w:cs="Times New Roman"/>
          <w:sz w:val="28"/>
          <w:szCs w:val="28"/>
        </w:rPr>
        <w:t>Приведение в нормативное состояние имущественных комплексов учреждений</w:t>
      </w:r>
      <w:r w:rsidR="009F7D77" w:rsidRPr="00CA053F">
        <w:rPr>
          <w:rFonts w:ascii="Times New Roman" w:hAnsi="Times New Roman" w:cs="Times New Roman"/>
          <w:sz w:val="28"/>
          <w:szCs w:val="28"/>
        </w:rPr>
        <w:t xml:space="preserve">» муниципальной программы «Развитие системы образования Еловского муниципального округа Пермского края» </w:t>
      </w:r>
      <w:r w:rsidR="009F7D77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9F7D77" w:rsidRPr="00CA053F">
        <w:rPr>
          <w:rFonts w:ascii="Times New Roman" w:hAnsi="Times New Roman" w:cs="Times New Roman"/>
          <w:sz w:val="28"/>
          <w:szCs w:val="28"/>
        </w:rPr>
        <w:t>мероприяти</w:t>
      </w:r>
      <w:r w:rsidR="00627F4F">
        <w:rPr>
          <w:rFonts w:ascii="Times New Roman" w:hAnsi="Times New Roman" w:cs="Times New Roman"/>
          <w:sz w:val="28"/>
          <w:szCs w:val="28"/>
        </w:rPr>
        <w:t>я</w:t>
      </w:r>
      <w:r w:rsidR="00734DFE">
        <w:rPr>
          <w:rFonts w:ascii="Times New Roman" w:hAnsi="Times New Roman" w:cs="Times New Roman"/>
          <w:sz w:val="28"/>
          <w:szCs w:val="28"/>
        </w:rPr>
        <w:t>м</w:t>
      </w:r>
      <w:r w:rsidR="00627F4F">
        <w:rPr>
          <w:rFonts w:ascii="Times New Roman" w:hAnsi="Times New Roman" w:cs="Times New Roman"/>
          <w:sz w:val="28"/>
          <w:szCs w:val="28"/>
        </w:rPr>
        <w:t>и</w:t>
      </w:r>
      <w:r w:rsidR="00734DFE">
        <w:rPr>
          <w:rFonts w:ascii="Times New Roman" w:hAnsi="Times New Roman" w:cs="Times New Roman"/>
          <w:sz w:val="28"/>
          <w:szCs w:val="28"/>
        </w:rPr>
        <w:t xml:space="preserve"> </w:t>
      </w:r>
      <w:r w:rsidR="009F7D77" w:rsidRPr="00A8179D">
        <w:rPr>
          <w:rFonts w:ascii="Times New Roman" w:hAnsi="Times New Roman" w:cs="Times New Roman"/>
          <w:color w:val="000000"/>
          <w:sz w:val="24"/>
          <w:szCs w:val="24"/>
        </w:rPr>
        <w:t>1.6.1.1.</w:t>
      </w:r>
      <w:r w:rsidR="009F7D7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27F4F" w:rsidRPr="00627F4F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627F4F">
        <w:rPr>
          <w:rFonts w:ascii="Times New Roman" w:hAnsi="Times New Roman" w:cs="Times New Roman"/>
          <w:color w:val="000000"/>
          <w:sz w:val="24"/>
          <w:szCs w:val="24"/>
        </w:rPr>
        <w:t xml:space="preserve">, 1.6.1.1.19, 1.6.1.1.20 </w:t>
      </w:r>
      <w:r w:rsidR="009F7D7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W w:w="1589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825"/>
        <w:gridCol w:w="4435"/>
        <w:gridCol w:w="1172"/>
        <w:gridCol w:w="1096"/>
        <w:gridCol w:w="519"/>
        <w:gridCol w:w="332"/>
        <w:gridCol w:w="441"/>
        <w:gridCol w:w="409"/>
        <w:gridCol w:w="1719"/>
        <w:gridCol w:w="1683"/>
        <w:gridCol w:w="1559"/>
        <w:gridCol w:w="1701"/>
      </w:tblGrid>
      <w:tr w:rsidR="009F7D77" w:rsidRPr="009139A0" w:rsidTr="00F37C5F">
        <w:trPr>
          <w:trHeight w:val="315"/>
        </w:trPr>
        <w:tc>
          <w:tcPr>
            <w:tcW w:w="82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9F7D77" w:rsidRPr="009139A0" w:rsidRDefault="009F7D77" w:rsidP="00286A3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39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1.6.1.1.1</w:t>
            </w:r>
            <w:r w:rsidR="00627F4F" w:rsidRPr="009139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43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D77" w:rsidRPr="009139A0" w:rsidRDefault="001832A4" w:rsidP="00286A3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3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системы видеонаблюдения в СП МОУ «</w:t>
            </w:r>
            <w:proofErr w:type="spellStart"/>
            <w:r w:rsidRPr="00913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Еловская</w:t>
            </w:r>
            <w:proofErr w:type="spellEnd"/>
            <w:r w:rsidRPr="00913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СОШ»- Детский сад №1 и №4</w:t>
            </w:r>
          </w:p>
        </w:tc>
        <w:tc>
          <w:tcPr>
            <w:tcW w:w="117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D77" w:rsidRPr="009139A0" w:rsidRDefault="009F7D77" w:rsidP="00286A3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39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ОУ </w:t>
            </w:r>
          </w:p>
        </w:tc>
        <w:tc>
          <w:tcPr>
            <w:tcW w:w="109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D77" w:rsidRPr="009139A0" w:rsidRDefault="009F7D77" w:rsidP="00286A3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39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51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D77" w:rsidRPr="009139A0" w:rsidRDefault="009F7D77" w:rsidP="00286A3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D77" w:rsidRPr="009139A0" w:rsidRDefault="009F7D77" w:rsidP="00286A3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39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D77" w:rsidRPr="009139A0" w:rsidRDefault="009F7D77" w:rsidP="00286A3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39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D77" w:rsidRPr="009139A0" w:rsidRDefault="009F7D77" w:rsidP="00286A3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39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9F7D77" w:rsidRPr="009139A0" w:rsidRDefault="009F7D77" w:rsidP="00286A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ЕМО ПК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F7D77" w:rsidRPr="009139A0" w:rsidRDefault="001832A4" w:rsidP="00286A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39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300000</w:t>
            </w:r>
            <w:r w:rsidR="009F7D77" w:rsidRPr="009139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F7D77" w:rsidRPr="009139A0" w:rsidRDefault="009F7D77" w:rsidP="00286A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39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F7D77" w:rsidRPr="009139A0" w:rsidRDefault="009F7D77" w:rsidP="00286A32">
            <w:pPr>
              <w:ind w:right="-53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39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F7D77" w:rsidRPr="009139A0" w:rsidTr="00F37C5F">
        <w:trPr>
          <w:trHeight w:val="315"/>
        </w:trPr>
        <w:tc>
          <w:tcPr>
            <w:tcW w:w="82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9F7D77" w:rsidRPr="009139A0" w:rsidRDefault="009F7D77" w:rsidP="00286A3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D77" w:rsidRPr="009139A0" w:rsidRDefault="009F7D77" w:rsidP="00286A3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D77" w:rsidRPr="009139A0" w:rsidRDefault="009F7D77" w:rsidP="00286A3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D77" w:rsidRPr="009139A0" w:rsidRDefault="009F7D77" w:rsidP="00286A3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D77" w:rsidRPr="009139A0" w:rsidRDefault="009F7D77" w:rsidP="00286A3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D77" w:rsidRPr="009139A0" w:rsidRDefault="009F7D77" w:rsidP="00286A3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D77" w:rsidRPr="009139A0" w:rsidRDefault="009F7D77" w:rsidP="00286A3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D77" w:rsidRPr="009139A0" w:rsidRDefault="009F7D77" w:rsidP="00286A3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9F7D77" w:rsidRPr="009139A0" w:rsidRDefault="009F7D77" w:rsidP="00286A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Пермского края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F7D77" w:rsidRPr="009139A0" w:rsidRDefault="009F7D77" w:rsidP="00F37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F7D77" w:rsidRPr="009139A0" w:rsidRDefault="009F7D77" w:rsidP="00F37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F7D77" w:rsidRPr="009139A0" w:rsidRDefault="009F7D77" w:rsidP="00F37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F7D77" w:rsidRPr="009139A0" w:rsidTr="00F37C5F">
        <w:trPr>
          <w:trHeight w:val="539"/>
        </w:trPr>
        <w:tc>
          <w:tcPr>
            <w:tcW w:w="82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7D77" w:rsidRPr="009139A0" w:rsidRDefault="009F7D77" w:rsidP="00286A3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D77" w:rsidRPr="009139A0" w:rsidRDefault="009F7D77" w:rsidP="00286A3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D77" w:rsidRPr="009139A0" w:rsidRDefault="009F7D77" w:rsidP="00286A3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D77" w:rsidRPr="009139A0" w:rsidRDefault="009F7D77" w:rsidP="00286A3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D77" w:rsidRPr="009139A0" w:rsidRDefault="009F7D77" w:rsidP="00286A3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D77" w:rsidRPr="009139A0" w:rsidRDefault="009F7D77" w:rsidP="00286A3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D77" w:rsidRPr="009139A0" w:rsidRDefault="009F7D77" w:rsidP="00286A3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D77" w:rsidRPr="009139A0" w:rsidRDefault="009F7D77" w:rsidP="00286A3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9F7D77" w:rsidRPr="009139A0" w:rsidRDefault="009F7D77" w:rsidP="00286A32">
            <w:pPr>
              <w:ind w:left="-814" w:firstLine="142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39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F7D77" w:rsidRPr="009139A0" w:rsidRDefault="009F7D77" w:rsidP="00286A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39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F7D77" w:rsidRPr="009139A0" w:rsidRDefault="009F7D77" w:rsidP="00286A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39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F7D77" w:rsidRPr="009139A0" w:rsidRDefault="009F7D77" w:rsidP="00286A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39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832A4" w:rsidRPr="009139A0" w:rsidTr="00F37C5F">
        <w:trPr>
          <w:trHeight w:val="539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1832A4" w:rsidRPr="009139A0" w:rsidRDefault="001832A4" w:rsidP="00DB761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39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1.6.1.1.19</w:t>
            </w:r>
          </w:p>
        </w:tc>
        <w:tc>
          <w:tcPr>
            <w:tcW w:w="4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2A4" w:rsidRPr="009139A0" w:rsidRDefault="001832A4" w:rsidP="00DB761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3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проектной документации системы АПС в МОУ «</w:t>
            </w:r>
            <w:proofErr w:type="spellStart"/>
            <w:r w:rsidRPr="00913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Сугановская</w:t>
            </w:r>
            <w:proofErr w:type="spellEnd"/>
            <w:r w:rsidRPr="00913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2A4" w:rsidRPr="009139A0" w:rsidRDefault="001832A4" w:rsidP="00DB761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39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ОУ 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2A4" w:rsidRPr="009139A0" w:rsidRDefault="001832A4" w:rsidP="00DB761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39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2A4" w:rsidRPr="009139A0" w:rsidRDefault="001832A4" w:rsidP="00DB761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2A4" w:rsidRPr="009139A0" w:rsidRDefault="001832A4" w:rsidP="00DB761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39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2A4" w:rsidRPr="009139A0" w:rsidRDefault="001832A4" w:rsidP="00DB761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39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2A4" w:rsidRPr="009139A0" w:rsidRDefault="001832A4" w:rsidP="00DB761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39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1832A4" w:rsidRPr="009139A0" w:rsidRDefault="001832A4" w:rsidP="00DB76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ЕМО ПК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1832A4" w:rsidRPr="009139A0" w:rsidRDefault="001832A4" w:rsidP="00F37C5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39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1832A4" w:rsidRPr="009139A0" w:rsidRDefault="001832A4" w:rsidP="00F37C5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39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1832A4" w:rsidRPr="009139A0" w:rsidRDefault="001832A4" w:rsidP="00F37C5F">
            <w:pPr>
              <w:ind w:right="-53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39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832A4" w:rsidRPr="009139A0" w:rsidTr="00F37C5F">
        <w:trPr>
          <w:trHeight w:val="539"/>
        </w:trPr>
        <w:tc>
          <w:tcPr>
            <w:tcW w:w="82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1832A4" w:rsidRPr="009139A0" w:rsidRDefault="001832A4" w:rsidP="00DB761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2A4" w:rsidRPr="009139A0" w:rsidRDefault="001832A4" w:rsidP="00DB761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2A4" w:rsidRPr="009139A0" w:rsidRDefault="001832A4" w:rsidP="00DB761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2A4" w:rsidRPr="009139A0" w:rsidRDefault="001832A4" w:rsidP="00DB761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2A4" w:rsidRPr="009139A0" w:rsidRDefault="001832A4" w:rsidP="00DB761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2A4" w:rsidRPr="009139A0" w:rsidRDefault="001832A4" w:rsidP="00DB761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2A4" w:rsidRPr="009139A0" w:rsidRDefault="001832A4" w:rsidP="00DB761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2A4" w:rsidRPr="009139A0" w:rsidRDefault="001832A4" w:rsidP="00DB761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832A4" w:rsidRPr="009139A0" w:rsidRDefault="001832A4" w:rsidP="00DB76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Пермского края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1832A4" w:rsidRPr="009139A0" w:rsidRDefault="001832A4" w:rsidP="00F37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1832A4" w:rsidRPr="009139A0" w:rsidRDefault="001832A4" w:rsidP="00F37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1832A4" w:rsidRPr="009139A0" w:rsidRDefault="001832A4" w:rsidP="00F37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832A4" w:rsidRPr="009139A0" w:rsidTr="00F37C5F">
        <w:trPr>
          <w:trHeight w:val="1354"/>
        </w:trPr>
        <w:tc>
          <w:tcPr>
            <w:tcW w:w="82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2A4" w:rsidRPr="009139A0" w:rsidRDefault="001832A4" w:rsidP="00DB761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2A4" w:rsidRPr="009139A0" w:rsidRDefault="001832A4" w:rsidP="00DB761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2A4" w:rsidRPr="009139A0" w:rsidRDefault="001832A4" w:rsidP="00DB761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2A4" w:rsidRPr="009139A0" w:rsidRDefault="001832A4" w:rsidP="00DB761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2A4" w:rsidRPr="009139A0" w:rsidRDefault="001832A4" w:rsidP="00DB761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2A4" w:rsidRPr="009139A0" w:rsidRDefault="001832A4" w:rsidP="00DB761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2A4" w:rsidRPr="009139A0" w:rsidRDefault="001832A4" w:rsidP="00DB761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2A4" w:rsidRPr="009139A0" w:rsidRDefault="001832A4" w:rsidP="00DB761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832A4" w:rsidRPr="009139A0" w:rsidRDefault="001832A4" w:rsidP="00DB7615">
            <w:pPr>
              <w:ind w:left="-814" w:firstLine="142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39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1832A4" w:rsidRPr="009139A0" w:rsidRDefault="001832A4" w:rsidP="00DB76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39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1832A4" w:rsidRPr="009139A0" w:rsidRDefault="001832A4" w:rsidP="00DB76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39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1832A4" w:rsidRPr="009139A0" w:rsidRDefault="001832A4" w:rsidP="00DB76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39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832A4" w:rsidRPr="009139A0" w:rsidTr="00F37C5F">
        <w:tc>
          <w:tcPr>
            <w:tcW w:w="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2A4" w:rsidRPr="009139A0" w:rsidRDefault="001832A4" w:rsidP="00DB761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2A4" w:rsidRPr="009139A0" w:rsidRDefault="001832A4" w:rsidP="00DB761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2A4" w:rsidRPr="009139A0" w:rsidRDefault="001832A4" w:rsidP="00DB761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2A4" w:rsidRPr="009139A0" w:rsidRDefault="001832A4" w:rsidP="00DB761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2A4" w:rsidRPr="009139A0" w:rsidRDefault="001832A4" w:rsidP="00DB761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2A4" w:rsidRPr="009139A0" w:rsidRDefault="001832A4" w:rsidP="00DB761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2A4" w:rsidRPr="009139A0" w:rsidRDefault="001832A4" w:rsidP="00DB761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2A4" w:rsidRPr="009139A0" w:rsidRDefault="001832A4" w:rsidP="00DB761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832A4" w:rsidRPr="009139A0" w:rsidRDefault="001832A4" w:rsidP="00DB7615">
            <w:pPr>
              <w:ind w:left="-814" w:firstLine="142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1832A4" w:rsidRPr="009139A0" w:rsidRDefault="001832A4" w:rsidP="00DB76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1832A4" w:rsidRPr="009139A0" w:rsidRDefault="001832A4" w:rsidP="00DB76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1832A4" w:rsidRPr="009139A0" w:rsidRDefault="001832A4" w:rsidP="00DB76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832A4" w:rsidRPr="009139A0" w:rsidTr="00F37C5F">
        <w:trPr>
          <w:trHeight w:val="539"/>
        </w:trPr>
        <w:tc>
          <w:tcPr>
            <w:tcW w:w="825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1832A4" w:rsidRPr="009139A0" w:rsidRDefault="001832A4" w:rsidP="00DB761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39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1.6.1.</w:t>
            </w:r>
            <w:r w:rsidRPr="009139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1.20</w:t>
            </w:r>
          </w:p>
        </w:tc>
        <w:tc>
          <w:tcPr>
            <w:tcW w:w="44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2A4" w:rsidRPr="009139A0" w:rsidRDefault="001832A4" w:rsidP="00DB761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3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Ремонт системы отопления в МОУ </w:t>
            </w:r>
            <w:r w:rsidRPr="00913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proofErr w:type="spellStart"/>
            <w:r w:rsidRPr="00913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Осиновская</w:t>
            </w:r>
            <w:proofErr w:type="spellEnd"/>
            <w:r w:rsidRPr="00913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ООШ»</w:t>
            </w:r>
          </w:p>
        </w:tc>
        <w:tc>
          <w:tcPr>
            <w:tcW w:w="11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2A4" w:rsidRPr="009139A0" w:rsidRDefault="001832A4" w:rsidP="00DB761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39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ОУ </w:t>
            </w:r>
          </w:p>
        </w:tc>
        <w:tc>
          <w:tcPr>
            <w:tcW w:w="10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2A4" w:rsidRPr="009139A0" w:rsidRDefault="001832A4" w:rsidP="00DB761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39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5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2A4" w:rsidRPr="009139A0" w:rsidRDefault="001832A4" w:rsidP="00DB761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2A4" w:rsidRPr="009139A0" w:rsidRDefault="001832A4" w:rsidP="00DB761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39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2A4" w:rsidRPr="009139A0" w:rsidRDefault="001832A4" w:rsidP="00DB761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39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2A4" w:rsidRPr="009139A0" w:rsidRDefault="001832A4" w:rsidP="00DB761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39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832A4" w:rsidRPr="009139A0" w:rsidRDefault="001832A4" w:rsidP="00DB76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ЕМО </w:t>
            </w:r>
            <w:r w:rsidRPr="00913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1832A4" w:rsidRPr="009139A0" w:rsidRDefault="001832A4" w:rsidP="00DB76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39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43500,00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1832A4" w:rsidRPr="009139A0" w:rsidRDefault="001832A4" w:rsidP="00DB76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39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1832A4" w:rsidRPr="009139A0" w:rsidRDefault="001832A4" w:rsidP="00DB7615">
            <w:pPr>
              <w:ind w:right="-53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39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832A4" w:rsidRPr="009139A0" w:rsidTr="00F37C5F">
        <w:trPr>
          <w:trHeight w:val="539"/>
        </w:trPr>
        <w:tc>
          <w:tcPr>
            <w:tcW w:w="82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1832A4" w:rsidRPr="009139A0" w:rsidRDefault="001832A4" w:rsidP="00DB761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2A4" w:rsidRPr="009139A0" w:rsidRDefault="001832A4" w:rsidP="00DB761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2A4" w:rsidRPr="009139A0" w:rsidRDefault="001832A4" w:rsidP="00DB761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2A4" w:rsidRPr="009139A0" w:rsidRDefault="001832A4" w:rsidP="00DB761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2A4" w:rsidRPr="009139A0" w:rsidRDefault="001832A4" w:rsidP="00DB761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2A4" w:rsidRPr="009139A0" w:rsidRDefault="001832A4" w:rsidP="00DB761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2A4" w:rsidRPr="009139A0" w:rsidRDefault="001832A4" w:rsidP="00DB761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2A4" w:rsidRPr="009139A0" w:rsidRDefault="001832A4" w:rsidP="00DB761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832A4" w:rsidRPr="009139A0" w:rsidRDefault="001832A4" w:rsidP="00DB76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Пермского края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1832A4" w:rsidRPr="009139A0" w:rsidRDefault="001832A4" w:rsidP="00F37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1832A4" w:rsidRPr="009139A0" w:rsidRDefault="001832A4" w:rsidP="00F37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1832A4" w:rsidRPr="009139A0" w:rsidRDefault="001832A4" w:rsidP="00F37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832A4" w:rsidRPr="009139A0" w:rsidTr="00F37C5F">
        <w:trPr>
          <w:trHeight w:val="539"/>
        </w:trPr>
        <w:tc>
          <w:tcPr>
            <w:tcW w:w="82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2A4" w:rsidRPr="009139A0" w:rsidRDefault="001832A4" w:rsidP="00DB761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2A4" w:rsidRPr="009139A0" w:rsidRDefault="001832A4" w:rsidP="00DB761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2A4" w:rsidRPr="009139A0" w:rsidRDefault="001832A4" w:rsidP="00DB761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2A4" w:rsidRPr="009139A0" w:rsidRDefault="001832A4" w:rsidP="00DB761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2A4" w:rsidRPr="009139A0" w:rsidRDefault="001832A4" w:rsidP="00DB761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2A4" w:rsidRPr="009139A0" w:rsidRDefault="001832A4" w:rsidP="00DB761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2A4" w:rsidRPr="009139A0" w:rsidRDefault="001832A4" w:rsidP="00DB761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2A4" w:rsidRPr="009139A0" w:rsidRDefault="001832A4" w:rsidP="00DB761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832A4" w:rsidRPr="009139A0" w:rsidRDefault="001832A4" w:rsidP="00DB7615">
            <w:pPr>
              <w:ind w:left="-814" w:firstLine="142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39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1832A4" w:rsidRPr="009139A0" w:rsidRDefault="001832A4" w:rsidP="00DB76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39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1832A4" w:rsidRPr="009139A0" w:rsidRDefault="001832A4" w:rsidP="00DB76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39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1832A4" w:rsidRPr="009139A0" w:rsidRDefault="001832A4" w:rsidP="00DB76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39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</w:tbl>
    <w:p w:rsidR="00B37583" w:rsidRDefault="00A923FB" w:rsidP="00627F4F">
      <w:pPr>
        <w:pStyle w:val="ConsPlusNonformat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84404">
        <w:rPr>
          <w:rFonts w:ascii="Times New Roman" w:hAnsi="Times New Roman" w:cs="Times New Roman"/>
          <w:sz w:val="28"/>
          <w:szCs w:val="28"/>
        </w:rPr>
        <w:t xml:space="preserve">. Мероприятие 1.7.1.1 Подпрограммы </w:t>
      </w:r>
      <w:r w:rsidR="00784404" w:rsidRPr="00522778">
        <w:rPr>
          <w:rFonts w:ascii="Times New Roman" w:hAnsi="Times New Roman" w:cs="Times New Roman"/>
          <w:sz w:val="28"/>
          <w:szCs w:val="28"/>
        </w:rPr>
        <w:t>1.7 «</w:t>
      </w:r>
      <w:r w:rsidR="00784404" w:rsidRPr="00522778">
        <w:rPr>
          <w:rFonts w:ascii="Times New Roman" w:hAnsi="Times New Roman" w:cs="Times New Roman"/>
          <w:bCs/>
          <w:color w:val="000000"/>
          <w:sz w:val="28"/>
          <w:szCs w:val="28"/>
        </w:rPr>
        <w:t>Реализация мероприятий в сфере молодежной политики»</w:t>
      </w:r>
      <w:r w:rsidR="007844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изложить в следующей редакции:</w:t>
      </w:r>
    </w:p>
    <w:tbl>
      <w:tblPr>
        <w:tblW w:w="1589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802"/>
        <w:gridCol w:w="2193"/>
        <w:gridCol w:w="1766"/>
        <w:gridCol w:w="1693"/>
        <w:gridCol w:w="920"/>
        <w:gridCol w:w="784"/>
        <w:gridCol w:w="660"/>
        <w:gridCol w:w="779"/>
        <w:gridCol w:w="1904"/>
        <w:gridCol w:w="1272"/>
        <w:gridCol w:w="1276"/>
        <w:gridCol w:w="1842"/>
      </w:tblGrid>
      <w:tr w:rsidR="00784404" w:rsidRPr="009139A0" w:rsidTr="00F37C5F">
        <w:trPr>
          <w:trHeight w:val="892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784404" w:rsidRPr="009139A0" w:rsidRDefault="00784404" w:rsidP="00DB76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1.7.1.1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784404" w:rsidRPr="009139A0" w:rsidRDefault="00784404" w:rsidP="00DB76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 в сфере молодежной политики</w:t>
            </w:r>
            <w:r w:rsidRPr="00913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включая мероприятия по нацпроекту «Социальная активность»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784404" w:rsidRPr="009139A0" w:rsidRDefault="00784404" w:rsidP="00DB76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«ЦДТ»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784404" w:rsidRPr="009139A0" w:rsidRDefault="00784404" w:rsidP="00DB76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784404" w:rsidRPr="009139A0" w:rsidRDefault="00784404" w:rsidP="00DB76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784404" w:rsidRPr="009139A0" w:rsidRDefault="00784404" w:rsidP="00DB76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784404" w:rsidRPr="009139A0" w:rsidRDefault="00784404" w:rsidP="00DB76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784404" w:rsidRPr="009139A0" w:rsidRDefault="00784404" w:rsidP="00DB76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4404" w:rsidRPr="009139A0" w:rsidRDefault="00784404" w:rsidP="00DB76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Бюджет Еловского муниципального </w:t>
            </w:r>
            <w:r w:rsidRPr="00913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округа Пермского края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784404" w:rsidRPr="009139A0" w:rsidRDefault="00784404" w:rsidP="00DB7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784404" w:rsidRPr="009139A0" w:rsidRDefault="00784404" w:rsidP="00DB76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784404" w:rsidRPr="009139A0" w:rsidRDefault="00784404" w:rsidP="00DB76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404" w:rsidRPr="009139A0" w:rsidTr="00F37C5F">
        <w:trPr>
          <w:trHeight w:val="404"/>
        </w:trPr>
        <w:tc>
          <w:tcPr>
            <w:tcW w:w="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404" w:rsidRPr="009139A0" w:rsidRDefault="00784404" w:rsidP="00DB76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404" w:rsidRPr="009139A0" w:rsidRDefault="00784404" w:rsidP="00DB76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404" w:rsidRPr="009139A0" w:rsidRDefault="00784404" w:rsidP="00DB76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404" w:rsidRPr="009139A0" w:rsidRDefault="00784404" w:rsidP="00DB76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404" w:rsidRPr="009139A0" w:rsidRDefault="00784404" w:rsidP="00DB76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404" w:rsidRPr="009139A0" w:rsidRDefault="00784404" w:rsidP="00DB76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404" w:rsidRPr="009139A0" w:rsidRDefault="00784404" w:rsidP="00DB76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404" w:rsidRPr="009139A0" w:rsidRDefault="00784404" w:rsidP="00DB76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4404" w:rsidRPr="009139A0" w:rsidRDefault="00784404" w:rsidP="00DB7615">
            <w:pPr>
              <w:ind w:left="-4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Пермского края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784404" w:rsidRPr="009139A0" w:rsidRDefault="00784404" w:rsidP="00DB7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4404" w:rsidRPr="009139A0" w:rsidRDefault="00784404" w:rsidP="00DB7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4404" w:rsidRPr="009139A0" w:rsidRDefault="00784404" w:rsidP="00DB7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84404" w:rsidRPr="009139A0" w:rsidTr="00F37C5F">
        <w:trPr>
          <w:trHeight w:val="60"/>
        </w:trPr>
        <w:tc>
          <w:tcPr>
            <w:tcW w:w="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404" w:rsidRPr="009139A0" w:rsidRDefault="00784404" w:rsidP="00DB76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404" w:rsidRPr="009139A0" w:rsidRDefault="00784404" w:rsidP="00DB76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784404" w:rsidRPr="009139A0" w:rsidRDefault="00784404" w:rsidP="00DB76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ПНР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4404" w:rsidRPr="009139A0" w:rsidRDefault="00784404" w:rsidP="00DB76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4404" w:rsidRPr="009139A0" w:rsidRDefault="00784404" w:rsidP="00DB76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4404" w:rsidRPr="009139A0" w:rsidRDefault="00784404" w:rsidP="00DB76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4404" w:rsidRPr="009139A0" w:rsidRDefault="00784404" w:rsidP="00DB76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84404" w:rsidRPr="009139A0" w:rsidRDefault="00784404" w:rsidP="00DB7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84404" w:rsidRPr="009139A0" w:rsidRDefault="00784404" w:rsidP="00DB7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84404" w:rsidRPr="009139A0" w:rsidRDefault="00784404" w:rsidP="00DB7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832A4" w:rsidRPr="00B37583" w:rsidRDefault="001832A4" w:rsidP="00627F4F">
      <w:pPr>
        <w:pStyle w:val="ConsPlusNonformat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832A4" w:rsidRPr="00B37583" w:rsidSect="00BB25AA">
      <w:pgSz w:w="16838" w:h="11906" w:orient="landscape"/>
      <w:pgMar w:top="426" w:right="709" w:bottom="567" w:left="42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F25A7"/>
    <w:multiLevelType w:val="multilevel"/>
    <w:tmpl w:val="38CEA9D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4FF"/>
    <w:rsid w:val="000A7F00"/>
    <w:rsid w:val="000E0256"/>
    <w:rsid w:val="00127C62"/>
    <w:rsid w:val="001376B4"/>
    <w:rsid w:val="00175249"/>
    <w:rsid w:val="001826AC"/>
    <w:rsid w:val="001832A4"/>
    <w:rsid w:val="001A1029"/>
    <w:rsid w:val="001A7D28"/>
    <w:rsid w:val="001C39C8"/>
    <w:rsid w:val="001C7687"/>
    <w:rsid w:val="002030C8"/>
    <w:rsid w:val="00203697"/>
    <w:rsid w:val="002102EF"/>
    <w:rsid w:val="0021343E"/>
    <w:rsid w:val="002218E8"/>
    <w:rsid w:val="002233CE"/>
    <w:rsid w:val="00250D6C"/>
    <w:rsid w:val="00252E71"/>
    <w:rsid w:val="00260041"/>
    <w:rsid w:val="002A4255"/>
    <w:rsid w:val="00324980"/>
    <w:rsid w:val="00371742"/>
    <w:rsid w:val="003877C7"/>
    <w:rsid w:val="00396E1D"/>
    <w:rsid w:val="003A27B6"/>
    <w:rsid w:val="003B7E84"/>
    <w:rsid w:val="0043376D"/>
    <w:rsid w:val="00453DEF"/>
    <w:rsid w:val="00454ED6"/>
    <w:rsid w:val="0045615D"/>
    <w:rsid w:val="0045740E"/>
    <w:rsid w:val="00477861"/>
    <w:rsid w:val="004D03AC"/>
    <w:rsid w:val="004E52F6"/>
    <w:rsid w:val="004F2CEC"/>
    <w:rsid w:val="005142BC"/>
    <w:rsid w:val="0051754F"/>
    <w:rsid w:val="00586A48"/>
    <w:rsid w:val="005A1736"/>
    <w:rsid w:val="005B2CC9"/>
    <w:rsid w:val="005D3E5D"/>
    <w:rsid w:val="005E686D"/>
    <w:rsid w:val="005F0D9F"/>
    <w:rsid w:val="005F4EAF"/>
    <w:rsid w:val="00602DDB"/>
    <w:rsid w:val="00612D54"/>
    <w:rsid w:val="00627F4F"/>
    <w:rsid w:val="00657419"/>
    <w:rsid w:val="00675760"/>
    <w:rsid w:val="006B0A07"/>
    <w:rsid w:val="006F4EFF"/>
    <w:rsid w:val="0073180D"/>
    <w:rsid w:val="007341E9"/>
    <w:rsid w:val="00734DFE"/>
    <w:rsid w:val="00735A9E"/>
    <w:rsid w:val="007523C9"/>
    <w:rsid w:val="00770D33"/>
    <w:rsid w:val="00784404"/>
    <w:rsid w:val="007B754F"/>
    <w:rsid w:val="00813594"/>
    <w:rsid w:val="008245CE"/>
    <w:rsid w:val="00890EE2"/>
    <w:rsid w:val="008E14B3"/>
    <w:rsid w:val="008F2613"/>
    <w:rsid w:val="008F366F"/>
    <w:rsid w:val="008F5044"/>
    <w:rsid w:val="00910A6A"/>
    <w:rsid w:val="009139A0"/>
    <w:rsid w:val="00955EB5"/>
    <w:rsid w:val="0096154A"/>
    <w:rsid w:val="00972C80"/>
    <w:rsid w:val="009753CE"/>
    <w:rsid w:val="009807A8"/>
    <w:rsid w:val="009A1195"/>
    <w:rsid w:val="009C1622"/>
    <w:rsid w:val="009F4C68"/>
    <w:rsid w:val="009F7D77"/>
    <w:rsid w:val="00A424DE"/>
    <w:rsid w:val="00A6768D"/>
    <w:rsid w:val="00A923FB"/>
    <w:rsid w:val="00AB32B3"/>
    <w:rsid w:val="00B01E58"/>
    <w:rsid w:val="00B37583"/>
    <w:rsid w:val="00B63209"/>
    <w:rsid w:val="00BA0D23"/>
    <w:rsid w:val="00BB0B67"/>
    <w:rsid w:val="00BB25AA"/>
    <w:rsid w:val="00BD2514"/>
    <w:rsid w:val="00BD4237"/>
    <w:rsid w:val="00C07959"/>
    <w:rsid w:val="00C2529E"/>
    <w:rsid w:val="00C5417D"/>
    <w:rsid w:val="00C677ED"/>
    <w:rsid w:val="00C86724"/>
    <w:rsid w:val="00C868EC"/>
    <w:rsid w:val="00C90846"/>
    <w:rsid w:val="00C926DE"/>
    <w:rsid w:val="00C9749D"/>
    <w:rsid w:val="00D81246"/>
    <w:rsid w:val="00DC49C5"/>
    <w:rsid w:val="00DE142F"/>
    <w:rsid w:val="00E14C2C"/>
    <w:rsid w:val="00E2204E"/>
    <w:rsid w:val="00E3482C"/>
    <w:rsid w:val="00E73D0F"/>
    <w:rsid w:val="00E85002"/>
    <w:rsid w:val="00F1331C"/>
    <w:rsid w:val="00F37C5F"/>
    <w:rsid w:val="00F42E7B"/>
    <w:rsid w:val="00F63865"/>
    <w:rsid w:val="00F824E2"/>
    <w:rsid w:val="00F863CE"/>
    <w:rsid w:val="00FA54FF"/>
    <w:rsid w:val="00FB5E6F"/>
    <w:rsid w:val="00FC2DCB"/>
    <w:rsid w:val="00FE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qFormat/>
    <w:rsid w:val="00FA54FF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"/>
    <w:basedOn w:val="a"/>
    <w:link w:val="a5"/>
    <w:rsid w:val="00FA54F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FA54FF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регистрационные поля"/>
    <w:basedOn w:val="a"/>
    <w:rsid w:val="00FA54FF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7">
    <w:name w:val="Hyperlink"/>
    <w:uiPriority w:val="99"/>
    <w:unhideWhenUsed/>
    <w:rsid w:val="00FA54FF"/>
    <w:rPr>
      <w:color w:val="0000FF"/>
      <w:u w:val="single"/>
    </w:rPr>
  </w:style>
  <w:style w:type="paragraph" w:customStyle="1" w:styleId="ConsPlusNormal">
    <w:name w:val="ConsPlusNormal"/>
    <w:rsid w:val="00FA54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onsPlusNonformat">
    <w:name w:val="ConsPlusNonformat"/>
    <w:rsid w:val="00FA54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uiPriority w:val="99"/>
    <w:rsid w:val="00FA54FF"/>
    <w:pPr>
      <w:spacing w:after="120" w:line="240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8">
    <w:name w:val="No Spacing"/>
    <w:uiPriority w:val="1"/>
    <w:qFormat/>
    <w:rsid w:val="00FA54FF"/>
    <w:pPr>
      <w:spacing w:after="0" w:line="240" w:lineRule="auto"/>
    </w:pPr>
  </w:style>
  <w:style w:type="paragraph" w:customStyle="1" w:styleId="text">
    <w:name w:val="text"/>
    <w:basedOn w:val="a"/>
    <w:link w:val="text0"/>
    <w:rsid w:val="00FA54F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ext0">
    <w:name w:val="text Знак"/>
    <w:link w:val="text"/>
    <w:rsid w:val="00FA54FF"/>
    <w:rPr>
      <w:rFonts w:ascii="Arial" w:eastAsia="Times New Roman" w:hAnsi="Arial" w:cs="Times New Roman"/>
      <w:sz w:val="24"/>
      <w:szCs w:val="24"/>
    </w:rPr>
  </w:style>
  <w:style w:type="paragraph" w:styleId="a9">
    <w:name w:val="header"/>
    <w:basedOn w:val="a"/>
    <w:link w:val="aa"/>
    <w:rsid w:val="00586A48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Верхний колонтитул Знак"/>
    <w:basedOn w:val="a0"/>
    <w:link w:val="a9"/>
    <w:rsid w:val="00586A48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8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6A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qFormat/>
    <w:rsid w:val="00FA54FF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"/>
    <w:basedOn w:val="a"/>
    <w:link w:val="a5"/>
    <w:rsid w:val="00FA54F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FA54FF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регистрационные поля"/>
    <w:basedOn w:val="a"/>
    <w:rsid w:val="00FA54FF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7">
    <w:name w:val="Hyperlink"/>
    <w:uiPriority w:val="99"/>
    <w:unhideWhenUsed/>
    <w:rsid w:val="00FA54FF"/>
    <w:rPr>
      <w:color w:val="0000FF"/>
      <w:u w:val="single"/>
    </w:rPr>
  </w:style>
  <w:style w:type="paragraph" w:customStyle="1" w:styleId="ConsPlusNormal">
    <w:name w:val="ConsPlusNormal"/>
    <w:rsid w:val="00FA54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onsPlusNonformat">
    <w:name w:val="ConsPlusNonformat"/>
    <w:rsid w:val="00FA54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uiPriority w:val="99"/>
    <w:rsid w:val="00FA54FF"/>
    <w:pPr>
      <w:spacing w:after="120" w:line="240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8">
    <w:name w:val="No Spacing"/>
    <w:uiPriority w:val="1"/>
    <w:qFormat/>
    <w:rsid w:val="00FA54FF"/>
    <w:pPr>
      <w:spacing w:after="0" w:line="240" w:lineRule="auto"/>
    </w:pPr>
  </w:style>
  <w:style w:type="paragraph" w:customStyle="1" w:styleId="text">
    <w:name w:val="text"/>
    <w:basedOn w:val="a"/>
    <w:link w:val="text0"/>
    <w:rsid w:val="00FA54F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ext0">
    <w:name w:val="text Знак"/>
    <w:link w:val="text"/>
    <w:rsid w:val="00FA54FF"/>
    <w:rPr>
      <w:rFonts w:ascii="Arial" w:eastAsia="Times New Roman" w:hAnsi="Arial" w:cs="Times New Roman"/>
      <w:sz w:val="24"/>
      <w:szCs w:val="24"/>
    </w:rPr>
  </w:style>
  <w:style w:type="paragraph" w:styleId="a9">
    <w:name w:val="header"/>
    <w:basedOn w:val="a"/>
    <w:link w:val="aa"/>
    <w:rsid w:val="00586A48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Верхний колонтитул Знак"/>
    <w:basedOn w:val="a0"/>
    <w:link w:val="a9"/>
    <w:rsid w:val="00586A48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8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6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44BC8DA1171356F27FBC1CE0FF4A9E8F1BDE58E40C62AD4284B8C01F04314BFq7d4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44BC8DA1171356F27FBC1CE0FF4A9E8F1BDE58E4FC129D4284B8C01F04314BFq7d4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44BC8DA1171356F27FBDFC31998F4E3F8B1BC814DCE23877414D75CA7q4dA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44BC8DA1171356F27FBDFC31998F4E3F8B1B8834AC523877414D75CA7q4d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4D628-D625-4523-AF46-C0AD68904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3</cp:revision>
  <cp:lastPrinted>2021-08-24T07:29:00Z</cp:lastPrinted>
  <dcterms:created xsi:type="dcterms:W3CDTF">2021-08-19T09:21:00Z</dcterms:created>
  <dcterms:modified xsi:type="dcterms:W3CDTF">2021-08-24T07:29:00Z</dcterms:modified>
</cp:coreProperties>
</file>