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0AD4E" w14:textId="0BBE939B" w:rsidR="008D5ACE" w:rsidRPr="000F2DD7" w:rsidRDefault="00EE3802" w:rsidP="008D5ACE">
      <w:pPr>
        <w:pStyle w:val="a3"/>
        <w:spacing w:before="600" w:after="0" w:line="360" w:lineRule="exact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466D0" wp14:editId="41DB0E40">
                <wp:simplePos x="0" y="0"/>
                <wp:positionH relativeFrom="page">
                  <wp:posOffset>993775</wp:posOffset>
                </wp:positionH>
                <wp:positionV relativeFrom="page">
                  <wp:posOffset>3029585</wp:posOffset>
                </wp:positionV>
                <wp:extent cx="3474720" cy="130492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FE35" w14:textId="77777777" w:rsidR="008D5ACE" w:rsidRDefault="00D45502" w:rsidP="008D5ACE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8D5ACE">
                              <w:t>О внесении изменений в муниципальную программу "Развитие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466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25pt;margin-top:238.55pt;width:273.6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" filled="f" stroked="f">
                <v:textbox inset="0,0,0,0">
                  <w:txbxContent>
                    <w:p w14:paraId="2906FE35" w14:textId="77777777" w:rsidR="008D5ACE" w:rsidRDefault="008D5ACE" w:rsidP="008D5ACE">
                      <w:pPr>
                        <w:pStyle w:val="a3"/>
                      </w:pPr>
                      <w:fldSimple w:instr=" DOCPROPERTY  doc_summary  \* MERGEFORMAT ">
                        <w:r>
                          <w:t>О внесении изменений в муниципальную программу "Развитие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ACE" w:rsidRPr="000F2DD7">
        <w:rPr>
          <w:b w:val="0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DB91D11" wp14:editId="519CF768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C2FA5" wp14:editId="3302B3FC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46063" w14:textId="77777777" w:rsidR="008D5ACE" w:rsidRPr="00482A25" w:rsidRDefault="008D5ACE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C2FA5" id="Text Box 2" o:spid="_x0000_s1027" type="#_x0000_t202" style="position:absolute;margin-left:129.45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" filled="f" stroked="f">
                <v:textbox inset="0,0,0,0">
                  <w:txbxContent>
                    <w:p w14:paraId="66346063" w14:textId="77777777" w:rsidR="008D5ACE" w:rsidRPr="00482A25" w:rsidRDefault="008D5ACE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C7EC4" wp14:editId="05546ADD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000CB" w14:textId="77777777" w:rsidR="008D5ACE" w:rsidRPr="00482A25" w:rsidRDefault="008D5ACE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C7EC4" id="Text Box 3" o:spid="_x0000_s1028" type="#_x0000_t202" style="position:absolute;margin-left:422.9pt;margin-top:179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an6wEAAL4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" filled="f" stroked="f">
                <v:textbox inset="0,0,0,0">
                  <w:txbxContent>
                    <w:p w14:paraId="1A7000CB" w14:textId="77777777" w:rsidR="008D5ACE" w:rsidRPr="00482A25" w:rsidRDefault="008D5ACE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ACE" w:rsidRPr="000F2DD7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AA81D64" wp14:editId="0E7C464B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5402F" w14:textId="77777777" w:rsidR="008D5ACE" w:rsidRPr="00CA053F" w:rsidRDefault="008D5ACE" w:rsidP="008D5ACE">
      <w:pPr>
        <w:rPr>
          <w:rFonts w:ascii="Times New Roman" w:hAnsi="Times New Roman" w:cs="Times New Roman"/>
          <w:sz w:val="24"/>
          <w:szCs w:val="24"/>
        </w:rPr>
      </w:pPr>
    </w:p>
    <w:p w14:paraId="38BC236A" w14:textId="6EB555A1" w:rsidR="008D5ACE" w:rsidRPr="00F70454" w:rsidRDefault="00EE3802" w:rsidP="008D5ACE">
      <w:pPr>
        <w:pStyle w:val="a3"/>
        <w:spacing w:before="600" w:after="0" w:line="360" w:lineRule="exact"/>
        <w:rPr>
          <w:b w:val="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1713A" wp14:editId="2159022E">
                <wp:simplePos x="0" y="0"/>
                <wp:positionH relativeFrom="page">
                  <wp:posOffset>5476240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FA5E2" w14:textId="5EEAAFD3" w:rsidR="008D5ACE" w:rsidRPr="00482A25" w:rsidRDefault="00D45502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margin-left:431.2pt;margin-top:179.15pt;width:100.6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+x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" filled="f" stroked="f">
                <v:textbox inset="0,0,0,0">
                  <w:txbxContent>
                    <w:p w14:paraId="567FA5E2" w14:textId="5EEAAFD3" w:rsidR="008D5ACE" w:rsidRPr="00482A25" w:rsidRDefault="00D45502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1B0EF" wp14:editId="0922AF6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ED830" w14:textId="6C68153B" w:rsidR="008D5ACE" w:rsidRPr="00482A25" w:rsidRDefault="00D45502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9pt;margin-top:179.15pt;width:100.6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n6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4TwHW1E9&#10;AoOlAIIBTWHvgdAI+ROjAXZIhtWPPZEUo/YjhykwC2cW5CxsZ4HwEkwzrDGaxLWeFtO+l2zXAPI0&#10;Z1zcwKTUzJLYjNQUxXG+YC/YXI47zCye5/9W67xpV78B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M/Oqfq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2F0ED830" w14:textId="6C68153B" w:rsidR="008D5ACE" w:rsidRPr="00482A25" w:rsidRDefault="00D45502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ACE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66DAC1E" wp14:editId="6870FF4B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EDEF3" wp14:editId="3E3D2652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C0B6" w14:textId="77777777" w:rsidR="008D5ACE" w:rsidRPr="00482A25" w:rsidRDefault="008D5ACE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EDEF3" id="Text Box 6" o:spid="_x0000_s1031" type="#_x0000_t202" style="position:absolute;margin-left:129.4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" filled="f" stroked="f">
                <v:textbox inset="0,0,0,0">
                  <w:txbxContent>
                    <w:p w14:paraId="7697C0B6" w14:textId="77777777" w:rsidR="008D5ACE" w:rsidRPr="00482A25" w:rsidRDefault="008D5ACE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BF009" wp14:editId="65E074F9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DB225" w14:textId="77777777" w:rsidR="008D5ACE" w:rsidRPr="00482A25" w:rsidRDefault="008D5ACE" w:rsidP="008D5ACE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BF009" id="Text Box 7" o:spid="_x0000_s1032" type="#_x0000_t202" style="position:absolute;margin-left:422.9pt;margin-top:179.5pt;width:100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" filled="f" stroked="f">
                <v:textbox inset="0,0,0,0">
                  <w:txbxContent>
                    <w:p w14:paraId="557DB225" w14:textId="77777777" w:rsidR="008D5ACE" w:rsidRPr="00482A25" w:rsidRDefault="008D5ACE" w:rsidP="008D5ACE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ACE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F4685A" wp14:editId="305431CB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77945" w14:textId="77777777" w:rsidR="008D5ACE" w:rsidRPr="002165A9" w:rsidRDefault="008D5ACE" w:rsidP="008D5ACE">
      <w:pPr>
        <w:pStyle w:val="ConsPlusNormal"/>
        <w:spacing w:line="32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7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>
        <w:rPr>
          <w:rFonts w:ascii="Times New Roman" w:hAnsi="Times New Roman"/>
          <w:sz w:val="28"/>
          <w:szCs w:val="28"/>
        </w:rPr>
        <w:t>п</w:t>
      </w:r>
      <w:r w:rsidRPr="002165A9">
        <w:rPr>
          <w:rFonts w:ascii="Times New Roman" w:hAnsi="Times New Roman"/>
          <w:sz w:val="28"/>
          <w:szCs w:val="28"/>
        </w:rPr>
        <w:t xml:space="preserve">остановлением администрации Еловского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  <w:proofErr w:type="gramEnd"/>
    </w:p>
    <w:p w14:paraId="47E404C9" w14:textId="77777777" w:rsidR="008D5ACE" w:rsidRPr="00CA053F" w:rsidRDefault="008D5ACE" w:rsidP="008D5ACE">
      <w:pPr>
        <w:pStyle w:val="ConsPlusNormal"/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198801E" w14:textId="77777777" w:rsidR="008D5ACE" w:rsidRPr="000F2DD7" w:rsidRDefault="008D5ACE" w:rsidP="008D5ACE">
      <w:pPr>
        <w:pStyle w:val="a8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2DD7">
        <w:rPr>
          <w:sz w:val="28"/>
          <w:szCs w:val="28"/>
        </w:rPr>
        <w:tab/>
      </w:r>
      <w:r w:rsidRPr="000F2DD7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 в муниципальную программу </w:t>
      </w:r>
      <w:proofErr w:type="gramStart"/>
      <w:r w:rsidRPr="000F2DD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 (в редакции Постановлений Администрации Еловского муниципального округа Пермского края от 24 февраля 2021 г. № 82-п, от 01 июня 2021 г. № 249-п, от 24 августа 2021 г. № 394-п, от 21 октября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F2DD7">
        <w:rPr>
          <w:rFonts w:ascii="Times New Roman" w:hAnsi="Times New Roman" w:cs="Times New Roman"/>
          <w:sz w:val="28"/>
          <w:szCs w:val="28"/>
        </w:rPr>
        <w:t>№ 475-п</w:t>
      </w:r>
      <w:r>
        <w:rPr>
          <w:rFonts w:ascii="Times New Roman" w:hAnsi="Times New Roman" w:cs="Times New Roman"/>
          <w:sz w:val="28"/>
          <w:szCs w:val="28"/>
        </w:rPr>
        <w:t>, от 23 декабря 2021 г. № 644-п</w:t>
      </w:r>
      <w:r w:rsidRPr="000F2DD7">
        <w:rPr>
          <w:rFonts w:ascii="Times New Roman" w:hAnsi="Times New Roman" w:cs="Times New Roman"/>
          <w:sz w:val="28"/>
          <w:szCs w:val="28"/>
        </w:rPr>
        <w:t>), согласно приложению</w:t>
      </w:r>
      <w:proofErr w:type="gramEnd"/>
      <w:r w:rsidRPr="000F2D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277C45C" w14:textId="77777777" w:rsidR="008D5ACE" w:rsidRPr="00A424DE" w:rsidRDefault="008D5ACE" w:rsidP="008D5ACE">
      <w:pPr>
        <w:pStyle w:val="ConsPlusNormal"/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424DE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67B4BF82" w14:textId="77777777" w:rsidR="008D5ACE" w:rsidRDefault="008D5ACE" w:rsidP="008D5ACE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A053F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</w:t>
      </w:r>
      <w:r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14:paraId="1C23C003" w14:textId="77777777" w:rsidR="008D5ACE" w:rsidRDefault="008D5ACE" w:rsidP="008D5ACE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</w:p>
    <w:p w14:paraId="2289E824" w14:textId="77777777" w:rsidR="008D5ACE" w:rsidRDefault="008D5ACE" w:rsidP="008D5ACE">
      <w:pPr>
        <w:pStyle w:val="text"/>
        <w:spacing w:line="320" w:lineRule="exact"/>
        <w:ind w:firstLine="0"/>
        <w:rPr>
          <w:rFonts w:ascii="Times New Roman" w:hAnsi="Times New Roman"/>
          <w:bCs/>
          <w:sz w:val="28"/>
          <w:szCs w:val="28"/>
        </w:rPr>
      </w:pPr>
    </w:p>
    <w:p w14:paraId="1F9B77A2" w14:textId="77777777" w:rsidR="008D5ACE" w:rsidRPr="00CA053F" w:rsidRDefault="008D5ACE" w:rsidP="008D5ACE">
      <w:pPr>
        <w:pStyle w:val="text"/>
        <w:spacing w:line="240" w:lineRule="exact"/>
        <w:ind w:firstLine="0"/>
        <w:rPr>
          <w:rFonts w:ascii="Times New Roman" w:hAnsi="Times New Roman"/>
          <w:bCs/>
          <w:sz w:val="28"/>
          <w:szCs w:val="28"/>
        </w:rPr>
      </w:pPr>
    </w:p>
    <w:p w14:paraId="2A49516D" w14:textId="77777777" w:rsidR="008D5ACE" w:rsidRDefault="008D5ACE" w:rsidP="008D5AC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14:paraId="59C598B0" w14:textId="77777777" w:rsidR="008D5ACE" w:rsidRPr="00CA053F" w:rsidRDefault="008D5ACE" w:rsidP="008D5AC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CA053F">
        <w:rPr>
          <w:rFonts w:ascii="Times New Roman" w:hAnsi="Times New Roman" w:cs="Times New Roman"/>
          <w:bCs/>
          <w:sz w:val="28"/>
          <w:szCs w:val="28"/>
        </w:rPr>
        <w:t>администрации Еловского</w:t>
      </w:r>
    </w:p>
    <w:p w14:paraId="0C7F8CD4" w14:textId="77777777" w:rsidR="008D5ACE" w:rsidRDefault="008D5ACE" w:rsidP="008D5AC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A0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p w14:paraId="144A6248" w14:textId="77777777" w:rsidR="008D5ACE" w:rsidRPr="00CA053F" w:rsidRDefault="008D5ACE" w:rsidP="008D5AC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A91FA7" w14:textId="77777777" w:rsidR="008D5ACE" w:rsidRPr="002233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УТВЕРЖДЕНЫ</w:t>
      </w:r>
    </w:p>
    <w:p w14:paraId="673005AF" w14:textId="77777777" w:rsidR="008D5ACE" w:rsidRPr="002233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14:paraId="3856F75F" w14:textId="77777777" w:rsidR="008D5ACE" w:rsidRPr="002233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7B5CC775" w14:textId="77777777" w:rsidR="008D5A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15CCC70" w14:textId="77777777" w:rsidR="008D5ACE" w:rsidRPr="002233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501BC51F" w14:textId="354C6555" w:rsidR="008D5ACE" w:rsidRPr="002233CE" w:rsidRDefault="008D5ACE" w:rsidP="008D5ACE">
      <w:pPr>
        <w:pStyle w:val="a8"/>
        <w:spacing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от </w:t>
      </w:r>
      <w:r w:rsidR="00D45502">
        <w:rPr>
          <w:rFonts w:ascii="Times New Roman" w:hAnsi="Times New Roman" w:cs="Times New Roman"/>
          <w:sz w:val="28"/>
          <w:szCs w:val="28"/>
        </w:rPr>
        <w:t xml:space="preserve">30.12.2021 </w:t>
      </w:r>
      <w:r w:rsidRPr="002233CE">
        <w:rPr>
          <w:rFonts w:ascii="Times New Roman" w:hAnsi="Times New Roman" w:cs="Times New Roman"/>
          <w:sz w:val="28"/>
          <w:szCs w:val="28"/>
        </w:rPr>
        <w:t xml:space="preserve">№ </w:t>
      </w:r>
      <w:r w:rsidR="00D45502">
        <w:rPr>
          <w:rFonts w:ascii="Times New Roman" w:hAnsi="Times New Roman" w:cs="Times New Roman"/>
          <w:sz w:val="28"/>
          <w:szCs w:val="28"/>
        </w:rPr>
        <w:t xml:space="preserve"> 30.12.2021</w:t>
      </w:r>
      <w:bookmarkStart w:id="0" w:name="_GoBack"/>
      <w:bookmarkEnd w:id="0"/>
    </w:p>
    <w:p w14:paraId="54660755" w14:textId="77777777" w:rsidR="008D5ACE" w:rsidRPr="007D0EA0" w:rsidRDefault="008D5ACE" w:rsidP="008D5A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934363F" w14:textId="77777777" w:rsidR="008D5ACE" w:rsidRPr="007D0EA0" w:rsidRDefault="008D5ACE" w:rsidP="008D5ACE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0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14:paraId="1311FE15" w14:textId="77777777" w:rsidR="008D5ACE" w:rsidRDefault="008D5ACE" w:rsidP="008D5ACE">
      <w:pPr>
        <w:pStyle w:val="a8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A0">
        <w:rPr>
          <w:rFonts w:ascii="Times New Roman" w:hAnsi="Times New Roman" w:cs="Times New Roman"/>
          <w:b/>
          <w:sz w:val="24"/>
          <w:szCs w:val="24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14:paraId="344D3463" w14:textId="77777777" w:rsidR="008D5ACE" w:rsidRPr="007D0EA0" w:rsidRDefault="008D5ACE" w:rsidP="008D5A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F7BC1" w14:textId="77777777" w:rsidR="008D5ACE" w:rsidRPr="007D0EA0" w:rsidRDefault="008D5ACE" w:rsidP="008D5ACE">
      <w:pPr>
        <w:pStyle w:val="1"/>
        <w:spacing w:after="0" w:line="240" w:lineRule="exact"/>
        <w:ind w:left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ab/>
      </w:r>
      <w:r w:rsidRPr="007D0EA0">
        <w:rPr>
          <w:rFonts w:ascii="Times New Roman" w:hAnsi="Times New Roman"/>
          <w:color w:val="000000"/>
          <w:sz w:val="24"/>
          <w:szCs w:val="24"/>
          <w:lang w:eastAsia="de-DE"/>
        </w:rPr>
        <w:t>1.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8D5ACE" w:rsidRPr="00CA053F" w14:paraId="777E63DF" w14:textId="77777777" w:rsidTr="00AE12DD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105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BE5E8B7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7D89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CE6E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CA053F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DC0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E5C9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AFE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D5ACE" w:rsidRPr="00CA053F" w14:paraId="64F57A32" w14:textId="77777777" w:rsidTr="00AE12DD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6BA8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4F8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F3B" w14:textId="77777777" w:rsidR="008D5ACE" w:rsidRPr="0037174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242668551,71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B547" w14:textId="77777777" w:rsidR="008D5ACE" w:rsidRPr="006B0A07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202077232,33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2E99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201434010,00</w:t>
            </w:r>
          </w:p>
        </w:tc>
      </w:tr>
      <w:tr w:rsidR="008D5ACE" w:rsidRPr="00CA053F" w14:paraId="0DC91952" w14:textId="77777777" w:rsidTr="00AE12DD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CF78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60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95FD" w14:textId="77777777" w:rsidR="008D5ACE" w:rsidRPr="00AB32B3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52726080,68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FB02" w14:textId="77777777" w:rsidR="008D5ACE" w:rsidRPr="00AB32B3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3C18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8D5ACE" w:rsidRPr="00CA053F" w14:paraId="08504786" w14:textId="77777777" w:rsidTr="00AE12DD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25E5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AA7E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779F" w14:textId="77777777" w:rsidR="008D5ACE" w:rsidRPr="00AB32B3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178744732,03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C0D" w14:textId="77777777" w:rsidR="008D5ACE" w:rsidRPr="006B0A07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146401137,93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EE4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145991401,00</w:t>
            </w:r>
          </w:p>
        </w:tc>
      </w:tr>
      <w:tr w:rsidR="008D5ACE" w:rsidRPr="00CA053F" w14:paraId="15C4BC76" w14:textId="77777777" w:rsidTr="00AE12DD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993A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0CB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206D" w14:textId="77777777" w:rsidR="008D5ACE" w:rsidRPr="0037174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BBCE" w14:textId="77777777" w:rsidR="008D5ACE" w:rsidRPr="00AB32B3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11384046,00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AF3E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11511751,00</w:t>
            </w:r>
          </w:p>
        </w:tc>
      </w:tr>
      <w:tr w:rsidR="008D5ACE" w:rsidRPr="00CA053F" w14:paraId="31D88AD5" w14:textId="77777777" w:rsidTr="00AE12DD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3AA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4E76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634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A1B8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C7BD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53DE9E80" w14:textId="77777777" w:rsidTr="00AE12DD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9E1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780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2CF4E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40655671,00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BB9A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4DBBD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D5ACE" w:rsidRPr="00CA053F" w14:paraId="2E0CDBF9" w14:textId="77777777" w:rsidTr="00AE12DD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139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30B0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6A2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2918781,00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4E65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5B7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8D5ACE" w:rsidRPr="00CA053F" w14:paraId="7B5440C4" w14:textId="77777777" w:rsidTr="00AE12DD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5AA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4C29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C631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37736890,00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2509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EF0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5ACE" w:rsidRPr="00CA053F" w14:paraId="4EEEAC02" w14:textId="77777777" w:rsidTr="00AE12DD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866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229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8118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6A62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0452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1503D122" w14:textId="77777777" w:rsidTr="00AE12DD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9FC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F98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0E6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44B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481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A79C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42EDB311" w14:textId="77777777" w:rsidTr="00AE12DD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770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F578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D802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8F49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164004233,32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8CBC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B807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D5ACE" w:rsidRPr="00CA053F" w14:paraId="4766E87E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7ACD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C54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4E5" w14:textId="77777777" w:rsidR="008D5ACE" w:rsidRPr="00144B5D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1FD" w14:textId="77777777" w:rsidR="008D5ACE" w:rsidRPr="009F7D77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6DB" w14:textId="77777777" w:rsidR="008D5ACE" w:rsidRPr="009F7D77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8D5ACE" w:rsidRPr="00CA053F" w14:paraId="29ED9932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0A35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453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B287" w14:textId="77777777" w:rsidR="008D5ACE" w:rsidRPr="00144B5D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8782" w14:textId="77777777" w:rsidR="008D5ACE" w:rsidRPr="009F7D77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559" w14:textId="77777777" w:rsidR="008D5ACE" w:rsidRPr="009F7D77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5ACE" w:rsidRPr="00CA053F" w14:paraId="25E8E41E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00B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C768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D093" w14:textId="77777777" w:rsidR="008D5ACE" w:rsidRPr="00144B5D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18B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8AD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5ACE" w:rsidRPr="00CA053F" w14:paraId="2D6933D0" w14:textId="77777777" w:rsidTr="00AE12DD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29F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1C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F1B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7CA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B713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15A446C4" w14:textId="77777777" w:rsidTr="00AE12DD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938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3E32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F0BD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DB5" w14:textId="77777777" w:rsidR="008D5ACE" w:rsidRPr="00144B5D" w:rsidRDefault="008D5ACE" w:rsidP="00AE12DD">
            <w:pPr>
              <w:spacing w:line="240" w:lineRule="auto"/>
            </w:pP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153" w14:textId="77777777" w:rsidR="008D5ACE" w:rsidRPr="00F863CE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C50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8D5ACE" w:rsidRPr="00CA053F" w14:paraId="0F1C37C9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8E8A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2CF5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144" w14:textId="77777777" w:rsidR="008D5ACE" w:rsidRPr="00144B5D" w:rsidRDefault="008D5ACE" w:rsidP="00AE12DD">
            <w:pPr>
              <w:spacing w:line="240" w:lineRule="auto"/>
              <w:jc w:val="center"/>
            </w:pP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A483" w14:textId="77777777" w:rsidR="008D5ACE" w:rsidRPr="00F863CE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0204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8D5ACE" w:rsidRPr="00CA053F" w14:paraId="25B07A32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D5D0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475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9274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3D9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8E5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44310892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ADD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428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36BE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0CA9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021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108A1842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A6ED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9C6D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E2A2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CF2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D51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08A0FC5E" w14:textId="77777777" w:rsidTr="00AE12DD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890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72B6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8502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9637" w14:textId="77777777" w:rsidR="008D5ACE" w:rsidRPr="00144B5D" w:rsidRDefault="008D5ACE" w:rsidP="00AE12DD">
            <w:pPr>
              <w:jc w:val="center"/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7275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801" w14:textId="77777777" w:rsidR="008D5ACE" w:rsidRDefault="008D5ACE" w:rsidP="00AE12DD">
            <w:pPr>
              <w:spacing w:line="240" w:lineRule="auto"/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8D5ACE" w:rsidRPr="00CA053F" w14:paraId="166F5CCB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5900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6F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8493" w14:textId="77777777" w:rsidR="008D5ACE" w:rsidRPr="00144B5D" w:rsidRDefault="008D5ACE" w:rsidP="00AE12DD">
            <w:pPr>
              <w:jc w:val="center"/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00D9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201" w14:textId="77777777" w:rsidR="008D5ACE" w:rsidRDefault="008D5ACE" w:rsidP="00AE12DD">
            <w:pPr>
              <w:spacing w:line="240" w:lineRule="auto"/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8D5ACE" w:rsidRPr="00CA053F" w14:paraId="70804BAC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95B6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946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A51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5819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EE5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40E20461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0671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C164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6D8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3F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7D48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569E2B62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D32F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2A9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D43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473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2D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31584ED7" w14:textId="77777777" w:rsidTr="00AE12DD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152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9DC9" w14:textId="77777777" w:rsidR="008D5ACE" w:rsidRPr="00CA053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0E4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5133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9249293,72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F853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9072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8D5ACE" w:rsidRPr="00CA053F" w14:paraId="22DD68B4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5776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D0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D3F0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288397,32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66B7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417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CA053F" w14:paraId="0C7A8DB0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8CC5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111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84E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8960896,40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49E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8A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8D5ACE" w:rsidRPr="00CA053F" w14:paraId="59A2A88D" w14:textId="77777777" w:rsidTr="00AE12DD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4345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FF5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5771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50EE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438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24C9DBF7" w14:textId="77777777" w:rsidTr="00AE12DD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BC1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BF7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FC1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26F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58F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3D5C73C3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66DF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88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5F7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12532016,27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AC8" w14:textId="77777777" w:rsidR="008D5ACE" w:rsidRPr="006B0A07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6556195,33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93A2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8D5ACE" w:rsidRPr="00CA053F" w14:paraId="5C0E4360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C560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BCED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D420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4215524,64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532" w14:textId="77777777" w:rsidR="008D5ACE" w:rsidRPr="008F5044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CA80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8D5ACE" w:rsidRPr="00CA053F" w14:paraId="70B1AA4B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087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F0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5DDC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A8D9" w14:textId="77777777" w:rsidR="008D5ACE" w:rsidRPr="006B0A07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4559204,93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445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8D5ACE" w:rsidRPr="00CA053F" w14:paraId="59DF7D1A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991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564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1D09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F6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314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0A89BC9F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2B94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C480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4687" w14:textId="77777777" w:rsidR="008D5ACE" w:rsidRPr="00144B5D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5B1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977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38926DA9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0B0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E13B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07C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color w:val="000000"/>
                <w:sz w:val="24"/>
                <w:szCs w:val="24"/>
              </w:rPr>
              <w:t>17304,03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5CE6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B3F5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10620F25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B3F3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D05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90A8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color w:val="000000"/>
                <w:sz w:val="24"/>
                <w:szCs w:val="24"/>
              </w:rPr>
              <w:t>17304,03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95F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398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36193F55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B883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AA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C3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DF08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507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1C4688A9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65CB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BEA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EF6E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1B8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B9FB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5ACE" w:rsidRPr="00CA053F" w14:paraId="135A6BEF" w14:textId="77777777" w:rsidTr="00AE12DD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0E4" w14:textId="77777777" w:rsidR="008D5ACE" w:rsidRPr="00CA053F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F31" w14:textId="77777777" w:rsidR="008D5ACE" w:rsidRPr="00CA053F" w:rsidRDefault="008D5ACE" w:rsidP="00AE12D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6804" w14:textId="77777777" w:rsidR="008D5ACE" w:rsidRPr="00144B5D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B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136F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2B8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EEB5BA9" w14:textId="77777777" w:rsidR="008D5ACE" w:rsidRPr="00CA053F" w:rsidRDefault="008D5ACE" w:rsidP="008D5ACE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8D5ACE" w:rsidRPr="00CA053F" w:rsidSect="007D0EA0">
          <w:pgSz w:w="11906" w:h="16838"/>
          <w:pgMar w:top="1134" w:right="567" w:bottom="1134" w:left="1560" w:header="720" w:footer="720" w:gutter="0"/>
          <w:cols w:space="720"/>
          <w:docGrid w:linePitch="299"/>
        </w:sectPr>
      </w:pPr>
    </w:p>
    <w:p w14:paraId="76281FD5" w14:textId="77777777" w:rsidR="008D5ACE" w:rsidRPr="00BA1BE1" w:rsidRDefault="008D5ACE" w:rsidP="008D5ACE">
      <w:pPr>
        <w:pStyle w:val="1"/>
        <w:spacing w:after="0" w:line="320" w:lineRule="exact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BA1BE1">
        <w:rPr>
          <w:rFonts w:ascii="Times New Roman" w:hAnsi="Times New Roman"/>
          <w:sz w:val="24"/>
          <w:szCs w:val="24"/>
        </w:rPr>
        <w:lastRenderedPageBreak/>
        <w:t>2.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Pr="00BA1BE1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позиции 1.1, 1.2, 1.3, 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 xml:space="preserve">1.4, </w:t>
      </w:r>
      <w:r w:rsidRPr="00BA1BE1">
        <w:rPr>
          <w:rFonts w:ascii="Times New Roman" w:hAnsi="Times New Roman"/>
          <w:color w:val="000000"/>
          <w:sz w:val="24"/>
          <w:szCs w:val="24"/>
          <w:lang w:eastAsia="de-DE"/>
        </w:rPr>
        <w:t xml:space="preserve">1.5 изложить в следующей редакции: </w:t>
      </w:r>
    </w:p>
    <w:p w14:paraId="7C5A2C7B" w14:textId="77777777" w:rsidR="008D5ACE" w:rsidRPr="00CA053F" w:rsidRDefault="008D5ACE" w:rsidP="008D5ACE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073"/>
        <w:gridCol w:w="1993"/>
        <w:gridCol w:w="1756"/>
        <w:gridCol w:w="1777"/>
        <w:gridCol w:w="1951"/>
      </w:tblGrid>
      <w:tr w:rsidR="008D5ACE" w:rsidRPr="00CA053F" w14:paraId="16FA13D8" w14:textId="77777777" w:rsidTr="00AE12DD">
        <w:trPr>
          <w:trHeight w:val="261"/>
        </w:trPr>
        <w:tc>
          <w:tcPr>
            <w:tcW w:w="621" w:type="dxa"/>
            <w:vMerge w:val="restart"/>
          </w:tcPr>
          <w:p w14:paraId="2A695F80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vMerge w:val="restart"/>
          </w:tcPr>
          <w:p w14:paraId="27816BD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14:paraId="2B141099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3BCD751B" w14:textId="77777777" w:rsidR="008D5ACE" w:rsidRPr="006800E7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37736890,00</w:t>
            </w:r>
          </w:p>
        </w:tc>
        <w:tc>
          <w:tcPr>
            <w:tcW w:w="1777" w:type="dxa"/>
            <w:vAlign w:val="bottom"/>
          </w:tcPr>
          <w:p w14:paraId="54125723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31685100,00</w:t>
            </w:r>
          </w:p>
        </w:tc>
        <w:tc>
          <w:tcPr>
            <w:tcW w:w="1951" w:type="dxa"/>
            <w:vAlign w:val="bottom"/>
          </w:tcPr>
          <w:p w14:paraId="5EA5BABF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31053501,00</w:t>
            </w:r>
          </w:p>
        </w:tc>
      </w:tr>
      <w:tr w:rsidR="008D5ACE" w:rsidRPr="00CA053F" w14:paraId="04F78D32" w14:textId="77777777" w:rsidTr="00AE12DD">
        <w:trPr>
          <w:trHeight w:val="261"/>
        </w:trPr>
        <w:tc>
          <w:tcPr>
            <w:tcW w:w="621" w:type="dxa"/>
            <w:vMerge/>
          </w:tcPr>
          <w:p w14:paraId="12D812D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14:paraId="0658C0D8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5EACB0E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6B7C8E7B" w14:textId="77777777" w:rsidR="008D5ACE" w:rsidRPr="00955EB5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2918781,00</w:t>
            </w:r>
          </w:p>
        </w:tc>
        <w:tc>
          <w:tcPr>
            <w:tcW w:w="1777" w:type="dxa"/>
          </w:tcPr>
          <w:p w14:paraId="2472FFF1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951" w:type="dxa"/>
          </w:tcPr>
          <w:p w14:paraId="6AD192BF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8D5ACE" w:rsidRPr="00CA053F" w14:paraId="09E1ADF1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27F0688B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4CE76AD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4FBC6B3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2A02AB21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436BCC42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1987CD75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710BFC4C" w14:textId="77777777" w:rsidTr="00AE12DD">
        <w:trPr>
          <w:trHeight w:val="261"/>
        </w:trPr>
        <w:tc>
          <w:tcPr>
            <w:tcW w:w="621" w:type="dxa"/>
            <w:vMerge w:val="restart"/>
            <w:vAlign w:val="center"/>
          </w:tcPr>
          <w:p w14:paraId="31DA9F03" w14:textId="77777777" w:rsidR="008D5ACE" w:rsidRPr="006800E7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73" w:type="dxa"/>
            <w:vMerge w:val="restart"/>
            <w:vAlign w:val="center"/>
          </w:tcPr>
          <w:p w14:paraId="2B13133A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Начальное, основное, среднее общее образование</w:t>
            </w: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14:paraId="15D56972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373AF7EE" w14:textId="2BD1333C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  <w:r w:rsidR="00EE3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5454,00</w:t>
            </w:r>
          </w:p>
        </w:tc>
        <w:tc>
          <w:tcPr>
            <w:tcW w:w="1777" w:type="dxa"/>
          </w:tcPr>
          <w:p w14:paraId="6C46442B" w14:textId="77777777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1" w:type="dxa"/>
          </w:tcPr>
          <w:p w14:paraId="5EB2163D" w14:textId="77777777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5ACE" w:rsidRPr="00CA053F" w14:paraId="165BEA48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73DADD27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2E631096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980283B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34941BD4" w14:textId="77777777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29081040,32</w:t>
            </w:r>
          </w:p>
        </w:tc>
        <w:tc>
          <w:tcPr>
            <w:tcW w:w="1777" w:type="dxa"/>
          </w:tcPr>
          <w:p w14:paraId="30FC56EE" w14:textId="77777777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951" w:type="dxa"/>
          </w:tcPr>
          <w:p w14:paraId="5B9FA3CE" w14:textId="77777777" w:rsidR="008D5ACE" w:rsidRPr="009F7D77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8D5ACE" w:rsidRPr="00CA053F" w14:paraId="7D889721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5F379AD4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733BAC93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3588361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05B5035F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11197739,00</w:t>
            </w:r>
          </w:p>
        </w:tc>
        <w:tc>
          <w:tcPr>
            <w:tcW w:w="1777" w:type="dxa"/>
          </w:tcPr>
          <w:p w14:paraId="0C4F12E8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11384046,00</w:t>
            </w:r>
          </w:p>
        </w:tc>
        <w:tc>
          <w:tcPr>
            <w:tcW w:w="1951" w:type="dxa"/>
          </w:tcPr>
          <w:p w14:paraId="5094F505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11511751,00</w:t>
            </w:r>
          </w:p>
        </w:tc>
      </w:tr>
      <w:tr w:rsidR="008D5ACE" w:rsidRPr="00CA053F" w14:paraId="11051014" w14:textId="77777777" w:rsidTr="00AE12DD">
        <w:trPr>
          <w:trHeight w:val="261"/>
        </w:trPr>
        <w:tc>
          <w:tcPr>
            <w:tcW w:w="621" w:type="dxa"/>
            <w:vMerge w:val="restart"/>
            <w:vAlign w:val="center"/>
          </w:tcPr>
          <w:p w14:paraId="7C1AD6C7" w14:textId="77777777" w:rsidR="008D5ACE" w:rsidRPr="00285860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73" w:type="dxa"/>
            <w:vMerge w:val="restart"/>
            <w:vAlign w:val="center"/>
          </w:tcPr>
          <w:p w14:paraId="2CAE91F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993" w:type="dxa"/>
          </w:tcPr>
          <w:p w14:paraId="4023A74C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32D5E946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77" w:type="dxa"/>
          </w:tcPr>
          <w:p w14:paraId="5362F407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163882F8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2A819E13" w14:textId="77777777" w:rsidTr="00AE12DD">
        <w:trPr>
          <w:trHeight w:val="1090"/>
        </w:trPr>
        <w:tc>
          <w:tcPr>
            <w:tcW w:w="621" w:type="dxa"/>
            <w:vMerge/>
            <w:vAlign w:val="center"/>
          </w:tcPr>
          <w:p w14:paraId="0A469AA6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51A77B71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1376D2D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666429FE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777" w:type="dxa"/>
          </w:tcPr>
          <w:p w14:paraId="2BABDC87" w14:textId="77777777" w:rsidR="008D5ACE" w:rsidRPr="00F863CE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951" w:type="dxa"/>
          </w:tcPr>
          <w:p w14:paraId="7B37E60E" w14:textId="77777777" w:rsidR="008D5ACE" w:rsidRPr="00CA053F" w:rsidRDefault="008D5ACE" w:rsidP="00AE12D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8D5ACE" w:rsidRPr="00CA053F" w14:paraId="47AAA6EF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499A0376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3483A76D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9BAC71B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4D752DBA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23680706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68E22B79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7940190C" w14:textId="77777777" w:rsidTr="00AE12DD">
        <w:trPr>
          <w:trHeight w:val="261"/>
        </w:trPr>
        <w:tc>
          <w:tcPr>
            <w:tcW w:w="621" w:type="dxa"/>
            <w:vMerge w:val="restart"/>
            <w:vAlign w:val="center"/>
          </w:tcPr>
          <w:p w14:paraId="78D300D4" w14:textId="77777777" w:rsidR="008D5ACE" w:rsidRPr="00763756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73" w:type="dxa"/>
            <w:vMerge w:val="restart"/>
            <w:vAlign w:val="center"/>
          </w:tcPr>
          <w:p w14:paraId="51D3B555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923FE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14:paraId="41E06282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582FECE4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419FD499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2BABCF65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414CEC72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2B0DECE1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50452F9B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9402C2C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7DEB45CF" w14:textId="77777777" w:rsidR="008D5ACE" w:rsidRPr="00F863CE" w:rsidRDefault="008D5ACE" w:rsidP="00AE12D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777" w:type="dxa"/>
          </w:tcPr>
          <w:p w14:paraId="45E20E62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951" w:type="dxa"/>
          </w:tcPr>
          <w:p w14:paraId="0C4EACEE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2463210,00</w:t>
            </w:r>
          </w:p>
        </w:tc>
      </w:tr>
      <w:tr w:rsidR="008D5ACE" w:rsidRPr="00CA053F" w14:paraId="40A1D5F9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3F179DEB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0812054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6625F5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76F197C6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2D588616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381CB6E9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3EE2376B" w14:textId="77777777" w:rsidTr="00AE12DD">
        <w:trPr>
          <w:trHeight w:val="261"/>
        </w:trPr>
        <w:tc>
          <w:tcPr>
            <w:tcW w:w="621" w:type="dxa"/>
            <w:vMerge w:val="restart"/>
            <w:vAlign w:val="center"/>
          </w:tcPr>
          <w:p w14:paraId="1B9A7652" w14:textId="77777777" w:rsidR="008D5ACE" w:rsidRPr="0024550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73" w:type="dxa"/>
            <w:vMerge w:val="restart"/>
            <w:vAlign w:val="center"/>
          </w:tcPr>
          <w:p w14:paraId="0FB9D87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политика»</w:t>
            </w:r>
          </w:p>
        </w:tc>
        <w:tc>
          <w:tcPr>
            <w:tcW w:w="1993" w:type="dxa"/>
          </w:tcPr>
          <w:p w14:paraId="67B33628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61319B4F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8960896,40</w:t>
            </w:r>
          </w:p>
        </w:tc>
        <w:tc>
          <w:tcPr>
            <w:tcW w:w="1777" w:type="dxa"/>
          </w:tcPr>
          <w:p w14:paraId="47200C6D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951" w:type="dxa"/>
          </w:tcPr>
          <w:p w14:paraId="33898C90" w14:textId="77777777" w:rsidR="008D5ACE" w:rsidRPr="00CA053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8D5ACE" w:rsidRPr="00CA053F" w14:paraId="5C936CD4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0774EC2D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2B9527D5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425D3AC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0A36374B" w14:textId="77777777" w:rsidR="008D5ACE" w:rsidRPr="00144B5D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288397,32</w:t>
            </w:r>
          </w:p>
        </w:tc>
        <w:tc>
          <w:tcPr>
            <w:tcW w:w="1777" w:type="dxa"/>
          </w:tcPr>
          <w:p w14:paraId="5CF3E880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951" w:type="dxa"/>
          </w:tcPr>
          <w:p w14:paraId="142B4F71" w14:textId="77777777" w:rsidR="008D5ACE" w:rsidRPr="00CA053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CA053F" w14:paraId="7BF5ED90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1EC2E57F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35EB02DE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3D9CE4D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25CC16AC" w14:textId="77777777" w:rsidR="008D5ACE" w:rsidRPr="00144B5D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218E8EE4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750C8276" w14:textId="77777777" w:rsidR="008D5ACE" w:rsidRPr="00955EB5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2E306455" w14:textId="77777777" w:rsidTr="00AE12DD">
        <w:trPr>
          <w:trHeight w:val="261"/>
        </w:trPr>
        <w:tc>
          <w:tcPr>
            <w:tcW w:w="621" w:type="dxa"/>
            <w:vMerge w:val="restart"/>
            <w:vAlign w:val="center"/>
          </w:tcPr>
          <w:p w14:paraId="24A7A187" w14:textId="77777777" w:rsidR="008D5ACE" w:rsidRPr="00CE4E1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73" w:type="dxa"/>
            <w:vMerge w:val="restart"/>
            <w:vAlign w:val="center"/>
          </w:tcPr>
          <w:p w14:paraId="4DEC8764" w14:textId="77777777" w:rsidR="008D5ACE" w:rsidRPr="00CE4E1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4E1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E4E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сфере молодежной политики</w:t>
            </w:r>
            <w:r w:rsidRPr="00CE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14:paraId="0612EEE2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756" w:type="dxa"/>
          </w:tcPr>
          <w:p w14:paraId="1F6308A1" w14:textId="77777777" w:rsidR="008D5ACE" w:rsidRPr="00144B5D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354EC8A1" w14:textId="77777777" w:rsidR="008D5ACE" w:rsidRDefault="008D5ACE" w:rsidP="00AE12DD">
            <w:pPr>
              <w:jc w:val="center"/>
            </w:pPr>
            <w:r w:rsidRPr="00F73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2A738E8C" w14:textId="77777777" w:rsidR="008D5ACE" w:rsidRDefault="008D5ACE" w:rsidP="00AE12DD">
            <w:pPr>
              <w:jc w:val="center"/>
            </w:pPr>
            <w:r w:rsidRPr="00F73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2D21C0A1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1185D1B2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55CA51B6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DAD87DC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756" w:type="dxa"/>
          </w:tcPr>
          <w:p w14:paraId="1541ED79" w14:textId="77777777" w:rsidR="008D5ACE" w:rsidRPr="00144B5D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17304,03</w:t>
            </w:r>
          </w:p>
        </w:tc>
        <w:tc>
          <w:tcPr>
            <w:tcW w:w="1777" w:type="dxa"/>
          </w:tcPr>
          <w:p w14:paraId="1D3FF9AD" w14:textId="77777777" w:rsidR="008D5ACE" w:rsidRDefault="008D5ACE" w:rsidP="00AE12DD">
            <w:pPr>
              <w:jc w:val="center"/>
            </w:pPr>
            <w:r w:rsidRPr="00F73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3A5A1699" w14:textId="77777777" w:rsidR="008D5ACE" w:rsidRDefault="008D5ACE" w:rsidP="00AE12DD">
            <w:pPr>
              <w:jc w:val="center"/>
            </w:pPr>
            <w:r w:rsidRPr="00F73DA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CA053F" w14:paraId="699879DC" w14:textId="77777777" w:rsidTr="00AE12DD">
        <w:trPr>
          <w:trHeight w:val="261"/>
        </w:trPr>
        <w:tc>
          <w:tcPr>
            <w:tcW w:w="621" w:type="dxa"/>
            <w:vMerge/>
            <w:vAlign w:val="center"/>
          </w:tcPr>
          <w:p w14:paraId="02E79A30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vAlign w:val="center"/>
          </w:tcPr>
          <w:p w14:paraId="0A12D1AC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F0269BD" w14:textId="77777777" w:rsidR="008D5ACE" w:rsidRPr="00955EB5" w:rsidRDefault="008D5ACE" w:rsidP="00AE12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56" w:type="dxa"/>
          </w:tcPr>
          <w:p w14:paraId="6A9F2F3F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14:paraId="77E46C4C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14:paraId="111B910E" w14:textId="77777777" w:rsidR="008D5ACE" w:rsidRDefault="008D5ACE" w:rsidP="00AE12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987DA78" w14:textId="77777777" w:rsidR="008D5ACE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4F681" w14:textId="77777777" w:rsidR="008D5ACE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15C3A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3BDABD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434AF1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9EE7ED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D5ACE" w:rsidSect="00BB0B67">
          <w:pgSz w:w="11906" w:h="16838"/>
          <w:pgMar w:top="709" w:right="567" w:bottom="426" w:left="1418" w:header="720" w:footer="720" w:gutter="0"/>
          <w:cols w:space="720"/>
        </w:sectPr>
      </w:pPr>
    </w:p>
    <w:p w14:paraId="153449EA" w14:textId="77777777" w:rsidR="008D5ACE" w:rsidRPr="00E653CF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lastRenderedPageBreak/>
        <w:t>3. В разделе Подпрограммы 1.1. «Дошкольное образование» муниципальной программы «Развитие системы образования Еловского муниципального округа Пермского края» мероприятия 1.1.1.1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2309"/>
        <w:gridCol w:w="856"/>
        <w:gridCol w:w="1223"/>
        <w:gridCol w:w="735"/>
        <w:gridCol w:w="734"/>
        <w:gridCol w:w="663"/>
        <w:gridCol w:w="1050"/>
        <w:gridCol w:w="1459"/>
        <w:gridCol w:w="9"/>
        <w:gridCol w:w="1593"/>
        <w:gridCol w:w="1559"/>
        <w:gridCol w:w="1559"/>
      </w:tblGrid>
      <w:tr w:rsidR="008D5ACE" w:rsidRPr="00C75D6C" w14:paraId="2B9C406C" w14:textId="77777777" w:rsidTr="00AE12DD">
        <w:trPr>
          <w:trHeight w:val="3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2044F2E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A5E61E4" w14:textId="77777777" w:rsidR="008D5ACE" w:rsidRPr="00C75D6C" w:rsidRDefault="008D5ACE" w:rsidP="00AE12DD">
            <w:pPr>
              <w:spacing w:line="240" w:lineRule="auto"/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 образования детям в муниципальных образовательных организациях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1DE3AED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5875A6E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4A520FB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DEEE9B2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1880117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99ECEBD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6DD40C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6C8A5B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048F2A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F50A63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8D5ACE" w:rsidRPr="00C75D6C" w14:paraId="0D1AE2BC" w14:textId="77777777" w:rsidTr="00AE12DD">
        <w:trPr>
          <w:trHeight w:val="321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3B83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E6FC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1594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CC46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566C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4188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BF26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C5E3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2D47F8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2EB8E7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785E84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580200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CEDDAC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</w:tr>
      <w:tr w:rsidR="008D5ACE" w:rsidRPr="00C75D6C" w14:paraId="084E5F33" w14:textId="77777777" w:rsidTr="00AE12DD">
        <w:trPr>
          <w:trHeight w:val="9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F234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9FAA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2A1061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BC327FC" w14:textId="77777777" w:rsidR="008D5ACE" w:rsidRPr="00C75D6C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1EB15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37479421,00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E0433E8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3135003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483CB9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6923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D5ACE" w:rsidRPr="00C75D6C" w14:paraId="52AB48ED" w14:textId="77777777" w:rsidTr="00AE12DD">
        <w:trPr>
          <w:trHeight w:val="151"/>
        </w:trPr>
        <w:tc>
          <w:tcPr>
            <w:tcW w:w="100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1A6E0C6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мероприятию 1.1.1.1, в том числе по источникам финансирования 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9DD14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37479421,00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73173E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3135003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4F6A3D" w14:textId="77777777" w:rsidR="008D5ACE" w:rsidRPr="00C75D6C" w:rsidRDefault="008D5ACE" w:rsidP="00AE12DD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6923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D5ACE" w:rsidRPr="00C75D6C" w14:paraId="7A875CC4" w14:textId="77777777" w:rsidTr="00AE12DD">
        <w:trPr>
          <w:trHeight w:val="341"/>
        </w:trPr>
        <w:tc>
          <w:tcPr>
            <w:tcW w:w="100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01990BB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  <w:proofErr w:type="gramStart"/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2073D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76C7690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0D767D" w14:textId="77777777" w:rsidR="008D5ACE" w:rsidRPr="00C75D6C" w:rsidRDefault="008D5ACE" w:rsidP="00AE12DD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8D5ACE" w:rsidRPr="00C75D6C" w14:paraId="09A6DFBB" w14:textId="77777777" w:rsidTr="00AE12DD">
        <w:trPr>
          <w:trHeight w:val="202"/>
        </w:trPr>
        <w:tc>
          <w:tcPr>
            <w:tcW w:w="100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5FED6B8" w14:textId="77777777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803314" w14:textId="77777777" w:rsidR="008D5ACE" w:rsidRPr="00C75D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35709590,00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343EC3" w14:textId="263DD156" w:rsidR="008D5ACE" w:rsidRPr="00C75D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3802">
              <w:rPr>
                <w:rFonts w:ascii="Times New Roman" w:hAnsi="Times New Roman" w:cs="Times New Roman"/>
                <w:sz w:val="24"/>
                <w:szCs w:val="24"/>
              </w:rPr>
              <w:t>580200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589708" w14:textId="430EBCBE" w:rsidR="008D5ACE" w:rsidRPr="00C75D6C" w:rsidRDefault="008D5ACE" w:rsidP="00AE12DD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3802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  <w:r w:rsidRPr="00C75D6C"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</w:tr>
    </w:tbl>
    <w:p w14:paraId="61E1C9E5" w14:textId="77777777" w:rsidR="008D5ACE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E1">
        <w:rPr>
          <w:rFonts w:ascii="Times New Roman" w:hAnsi="Times New Roman" w:cs="Times New Roman"/>
          <w:sz w:val="24"/>
          <w:szCs w:val="24"/>
        </w:rPr>
        <w:t>4. В разделе Подпрограммы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Пермского края» мероприятие 1.2.1.1 изложить в следующей редакции:</w:t>
      </w: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850"/>
        <w:gridCol w:w="1134"/>
        <w:gridCol w:w="709"/>
        <w:gridCol w:w="567"/>
        <w:gridCol w:w="850"/>
        <w:gridCol w:w="851"/>
        <w:gridCol w:w="1134"/>
        <w:gridCol w:w="1701"/>
        <w:gridCol w:w="1701"/>
        <w:gridCol w:w="1559"/>
      </w:tblGrid>
      <w:tr w:rsidR="008D5ACE" w:rsidRPr="00575968" w14:paraId="2AD4B518" w14:textId="77777777" w:rsidTr="00AE12DD">
        <w:trPr>
          <w:trHeight w:val="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B428A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10474A4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2FB5627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F24CDD8" w14:textId="77777777" w:rsidR="008D5ACE" w:rsidRPr="00575968" w:rsidRDefault="008D5ACE" w:rsidP="00AE12D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14:paraId="61F994DF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ED11673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571D6E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10F522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98C9AE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07DF81E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A483EC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14:paraId="6165B34C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9C5E27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</w:tr>
      <w:tr w:rsidR="008D5ACE" w:rsidRPr="00575968" w14:paraId="73CDAEF7" w14:textId="77777777" w:rsidTr="00AE12DD">
        <w:trPr>
          <w:trHeight w:val="8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2AA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F66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0527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6C61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9C74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F61F878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C85BD67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FFFE4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C8C81C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AB1C4CB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110752401,00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20D78BDF" w14:textId="77777777" w:rsidR="008D5ACE" w:rsidRPr="007C37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88791351,00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1DA19D" w14:textId="77777777" w:rsidR="008D5ACE" w:rsidRPr="007C376C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88507450,00</w:t>
            </w:r>
          </w:p>
        </w:tc>
      </w:tr>
      <w:tr w:rsidR="008D5ACE" w:rsidRPr="00575968" w14:paraId="0D0ED010" w14:textId="77777777" w:rsidTr="00AE12DD">
        <w:trPr>
          <w:trHeight w:val="8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D01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3233" w14:textId="77777777" w:rsidR="008D5ACE" w:rsidRPr="0057596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8D720B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65CED94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36746095</w:t>
            </w: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134D69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114785045,0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D8D9EB9" w14:textId="77777777" w:rsidR="008D5ACE" w:rsidRPr="00575968" w:rsidRDefault="008D5ACE" w:rsidP="00AE12D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114501144,00</w:t>
            </w:r>
          </w:p>
        </w:tc>
      </w:tr>
      <w:tr w:rsidR="008D5ACE" w:rsidRPr="00575968" w14:paraId="12C45F4B" w14:textId="77777777" w:rsidTr="00AE12DD">
        <w:trPr>
          <w:trHeight w:val="16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50B9C7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FF3B11B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36746095</w:t>
            </w: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2DE19ED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114785045,0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9546A7" w14:textId="77777777" w:rsidR="008D5ACE" w:rsidRPr="00575968" w:rsidRDefault="008D5ACE" w:rsidP="00AE12D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sz w:val="24"/>
                <w:szCs w:val="24"/>
              </w:rPr>
              <w:t>114501144,00</w:t>
            </w:r>
          </w:p>
        </w:tc>
      </w:tr>
      <w:tr w:rsidR="008D5ACE" w:rsidRPr="00575968" w14:paraId="25377DC5" w14:textId="77777777" w:rsidTr="00AE12DD">
        <w:trPr>
          <w:trHeight w:val="33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888602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ипального округа Пермского края</w:t>
            </w: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89B253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8AEB73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777AF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25993694,00</w:t>
            </w:r>
          </w:p>
        </w:tc>
      </w:tr>
      <w:tr w:rsidR="008D5ACE" w:rsidRPr="00575968" w14:paraId="68476960" w14:textId="77777777" w:rsidTr="00AE12DD">
        <w:trPr>
          <w:trHeight w:val="15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E0B885" w14:textId="77777777" w:rsidR="008D5ACE" w:rsidRPr="0057596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413AADF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110752401,00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18EFDB5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88791351,00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5A7FAA6" w14:textId="77777777" w:rsidR="008D5ACE" w:rsidRPr="0057596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8">
              <w:rPr>
                <w:rFonts w:ascii="Times New Roman" w:hAnsi="Times New Roman" w:cs="Times New Roman"/>
                <w:sz w:val="24"/>
                <w:szCs w:val="24"/>
              </w:rPr>
              <w:t>88507450,00</w:t>
            </w:r>
          </w:p>
        </w:tc>
      </w:tr>
    </w:tbl>
    <w:p w14:paraId="16A27520" w14:textId="77777777" w:rsidR="008D5ACE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E5">
        <w:rPr>
          <w:rFonts w:ascii="Times New Roman" w:hAnsi="Times New Roman" w:cs="Times New Roman"/>
          <w:sz w:val="24"/>
          <w:szCs w:val="24"/>
        </w:rPr>
        <w:lastRenderedPageBreak/>
        <w:t>5. В разделе Подпрограммы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Пермского края» мероприятие 1.2.1.3 изложить в следующей редакции:</w:t>
      </w:r>
    </w:p>
    <w:p w14:paraId="7173F9A7" w14:textId="77777777" w:rsidR="008D5ACE" w:rsidRPr="00923FE5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422"/>
        <w:gridCol w:w="1367"/>
        <w:gridCol w:w="1677"/>
        <w:gridCol w:w="539"/>
        <w:gridCol w:w="632"/>
        <w:gridCol w:w="771"/>
        <w:gridCol w:w="603"/>
        <w:gridCol w:w="1344"/>
        <w:gridCol w:w="1418"/>
        <w:gridCol w:w="1559"/>
        <w:gridCol w:w="1701"/>
      </w:tblGrid>
      <w:tr w:rsidR="008D5ACE" w:rsidRPr="0039646A" w14:paraId="6A917E87" w14:textId="77777777" w:rsidTr="00AE12DD">
        <w:trPr>
          <w:trHeight w:val="9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3D823E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1.2.1.3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BA40B2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процедуры государственной (итоговой) аттестации выпускников 9, 11 классов (организационные мероприятия)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509AAB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4A8031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 и 11 классов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24AB1E" w14:textId="77777777" w:rsidR="008D5ACE" w:rsidRPr="0039646A" w:rsidRDefault="008D5ACE" w:rsidP="00AE12DD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C59D80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81E39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EC721C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26A53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15B6EF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17E548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C4021A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39646A" w14:paraId="25D1ECF9" w14:textId="77777777" w:rsidTr="00AE12DD">
        <w:trPr>
          <w:trHeight w:val="94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FEE23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A089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E9038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F9647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E4C8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B98EF7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AE906A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E727EB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F35469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FA2B85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644BF6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C2CA27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39646A" w14:paraId="2B208278" w14:textId="77777777" w:rsidTr="00AE12DD">
        <w:trPr>
          <w:trHeight w:val="2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CD42B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E42294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F6102" w14:textId="77777777" w:rsidR="008D5ACE" w:rsidRPr="00D33A94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95585" w14:textId="77777777" w:rsidR="008D5ACE" w:rsidRPr="00D33A94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28B8F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0C849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39646A" w14:paraId="100D43CD" w14:textId="77777777" w:rsidTr="00AE12DD">
        <w:trPr>
          <w:trHeight w:val="259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93A0971" w14:textId="77777777" w:rsidR="008D5ACE" w:rsidRPr="00D33A94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1.2.1.3, в том числе по источникам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88F157" w14:textId="77777777" w:rsidR="008D5ACE" w:rsidRPr="00D33A94" w:rsidRDefault="008D5ACE" w:rsidP="00AE12DD">
            <w:pPr>
              <w:jc w:val="center"/>
            </w:pP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9F86C6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02308D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39646A" w14:paraId="37F6DFD8" w14:textId="77777777" w:rsidTr="00AE12DD">
        <w:trPr>
          <w:trHeight w:val="293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7EEDA40" w14:textId="77777777" w:rsidR="008D5ACE" w:rsidRPr="00D33A94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37ADBA" w14:textId="77777777" w:rsidR="008D5ACE" w:rsidRPr="00D33A94" w:rsidRDefault="008D5ACE" w:rsidP="00AE12DD">
            <w:pPr>
              <w:jc w:val="center"/>
            </w:pP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10A8A9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235167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39646A" w14:paraId="006BE3EC" w14:textId="77777777" w:rsidTr="00AE12DD">
        <w:trPr>
          <w:trHeight w:val="212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4F62C06" w14:textId="77777777" w:rsidR="008D5ACE" w:rsidRPr="0039646A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03B1C1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C70F34" w14:textId="77777777" w:rsidR="008D5ACE" w:rsidRPr="0039646A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9F32C8" w14:textId="77777777" w:rsidR="008D5ACE" w:rsidRPr="0039646A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0,00</w:t>
            </w:r>
          </w:p>
        </w:tc>
      </w:tr>
    </w:tbl>
    <w:p w14:paraId="4613903A" w14:textId="77777777" w:rsidR="008D5ACE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90E373" w14:textId="77777777" w:rsidR="008D5ACE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23FE5">
        <w:rPr>
          <w:rFonts w:ascii="Times New Roman" w:hAnsi="Times New Roman" w:cs="Times New Roman"/>
          <w:sz w:val="24"/>
          <w:szCs w:val="24"/>
        </w:rPr>
        <w:t>В разделе Подпрограммы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</w:t>
      </w:r>
      <w:r>
        <w:rPr>
          <w:rFonts w:ascii="Times New Roman" w:hAnsi="Times New Roman" w:cs="Times New Roman"/>
          <w:sz w:val="24"/>
          <w:szCs w:val="24"/>
        </w:rPr>
        <w:t xml:space="preserve">мского края» </w:t>
      </w:r>
      <w:r w:rsidRPr="00D33A94">
        <w:rPr>
          <w:rFonts w:ascii="Times New Roman" w:hAnsi="Times New Roman" w:cs="Times New Roman"/>
          <w:sz w:val="24"/>
          <w:szCs w:val="24"/>
        </w:rPr>
        <w:t>мероприятия 1.2.1.6, 1.2.1.7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14:paraId="0C72AB0A" w14:textId="77777777" w:rsidR="008D5ACE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866A4" w14:textId="77777777" w:rsidR="008D5ACE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23FE5">
        <w:rPr>
          <w:rFonts w:ascii="Times New Roman" w:hAnsi="Times New Roman" w:cs="Times New Roman"/>
          <w:sz w:val="24"/>
          <w:szCs w:val="24"/>
        </w:rPr>
        <w:t>. В разделе Подпрограммы 1.2. «Начальное, основное, среднее общее образование» муниципальной программы «Развитие системы образования Еловского муниципального округа Пер</w:t>
      </w:r>
      <w:r>
        <w:rPr>
          <w:rFonts w:ascii="Times New Roman" w:hAnsi="Times New Roman" w:cs="Times New Roman"/>
          <w:sz w:val="24"/>
          <w:szCs w:val="24"/>
        </w:rPr>
        <w:t xml:space="preserve">мского края» мероприятие 1.2.1.9 </w:t>
      </w:r>
      <w:r w:rsidRPr="00923FE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1266A69" w14:textId="77777777" w:rsidR="008D5ACE" w:rsidRDefault="008D5ACE" w:rsidP="008D5ACE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851"/>
        <w:gridCol w:w="1559"/>
        <w:gridCol w:w="1244"/>
        <w:gridCol w:w="541"/>
        <w:gridCol w:w="812"/>
        <w:gridCol w:w="522"/>
        <w:gridCol w:w="1984"/>
        <w:gridCol w:w="1418"/>
        <w:gridCol w:w="1701"/>
        <w:gridCol w:w="1417"/>
      </w:tblGrid>
      <w:tr w:rsidR="008D5ACE" w:rsidRPr="004E4B28" w14:paraId="514BFFDF" w14:textId="77777777" w:rsidTr="00AE12DD">
        <w:trPr>
          <w:trHeight w:val="2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CD06E7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1.2.1.9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8E8DB5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Стипендия Главы района (4 стипендии лучшим учащимся 1 раз в квартал)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DF1EAA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ООУ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A8254A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Количество получателей стипендии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AB774D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5C0CA2A2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6BC7FCA3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7233E69B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4C22D001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6E928E67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6DEFAC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903C7A" w14:textId="77777777" w:rsidR="008D5ACE" w:rsidRPr="00D33A94" w:rsidRDefault="008D5ACE" w:rsidP="00AE12DD">
            <w:pPr>
              <w:jc w:val="center"/>
              <w:rPr>
                <w:rFonts w:ascii="Times New Roman" w:hAnsi="Times New Roman" w:cs="Times New Roman"/>
              </w:rPr>
            </w:pPr>
            <w:r w:rsidRPr="00D33A94">
              <w:rPr>
                <w:rFonts w:ascii="Times New Roman" w:hAnsi="Times New Roman" w:cs="Times New Roman"/>
              </w:rPr>
              <w:t>13167,00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6CE77D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F99814" w14:textId="77777777" w:rsidR="008D5ACE" w:rsidRPr="002A6952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D5ACE" w:rsidRPr="004E4B28" w14:paraId="3FD76426" w14:textId="77777777" w:rsidTr="00AE12DD">
        <w:trPr>
          <w:trHeight w:val="838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3E839" w14:textId="77777777" w:rsidR="008D5ACE" w:rsidRPr="002A6952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0C739" w14:textId="77777777" w:rsidR="008D5ACE" w:rsidRPr="002A6952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9A91" w14:textId="77777777" w:rsidR="008D5ACE" w:rsidRPr="002A6952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B183BE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7EC69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D5508F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8064AC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31BCF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6EC1D1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0E6529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5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4BC7DC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3F2768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5ACE" w:rsidRPr="004E4B28" w14:paraId="3F9F2A8E" w14:textId="77777777" w:rsidTr="00AE12DD">
        <w:trPr>
          <w:trHeight w:val="17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D574" w14:textId="77777777" w:rsidR="008D5ACE" w:rsidRPr="002A6952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A033" w14:textId="77777777" w:rsidR="008D5ACE" w:rsidRPr="002A6952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84B54C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итого по ПНР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BE653" w14:textId="77777777" w:rsidR="008D5ACE" w:rsidRDefault="008D5ACE" w:rsidP="00AE12DD">
            <w:pPr>
              <w:jc w:val="center"/>
            </w:pPr>
            <w:r w:rsidRPr="009734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2FBD18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60B61" w14:textId="77777777" w:rsidR="008D5ACE" w:rsidRPr="002A6952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CE" w:rsidRPr="004E4B28" w14:paraId="7D88C7D8" w14:textId="77777777" w:rsidTr="00AE12DD">
        <w:trPr>
          <w:trHeight w:val="25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306AC4" w14:textId="77777777" w:rsidR="008D5ACE" w:rsidRPr="002A6952" w:rsidRDefault="008D5ACE" w:rsidP="00AE12D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695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Итого по мероприятию 1.2.1.9, в том числе по источникам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7CD198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</w:rPr>
            </w:pPr>
            <w:r w:rsidRPr="002A6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3167</w:t>
            </w:r>
            <w:r w:rsidRPr="002A69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819FBD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DA089A" w14:textId="77777777" w:rsidR="008D5ACE" w:rsidRDefault="008D5ACE" w:rsidP="00AE12DD">
            <w:pPr>
              <w:jc w:val="center"/>
            </w:pPr>
            <w:r w:rsidRPr="009734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D5ACE" w:rsidRPr="004E4B28" w14:paraId="4F5ADF90" w14:textId="77777777" w:rsidTr="00AE12DD">
        <w:trPr>
          <w:trHeight w:val="26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67A9C0" w14:textId="77777777" w:rsidR="008D5ACE" w:rsidRPr="002A6952" w:rsidRDefault="008D5ACE" w:rsidP="00AE12D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6952">
              <w:rPr>
                <w:rFonts w:ascii="Times New Roman" w:hAnsi="Times New Roman" w:cs="Times New Roman"/>
                <w:bCs/>
                <w:color w:val="000000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E7DD07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</w:rPr>
            </w:pPr>
            <w:r w:rsidRPr="002A6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3167</w:t>
            </w:r>
            <w:r w:rsidRPr="002A69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172ACF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95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D23C29" w14:textId="77777777" w:rsidR="008D5ACE" w:rsidRDefault="008D5ACE" w:rsidP="00AE12DD">
            <w:pPr>
              <w:jc w:val="center"/>
            </w:pPr>
            <w:r w:rsidRPr="009734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D5ACE" w:rsidRPr="004E4B28" w14:paraId="1666C6F0" w14:textId="77777777" w:rsidTr="00AE12DD">
        <w:trPr>
          <w:trHeight w:val="24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3F7C04" w14:textId="77777777" w:rsidR="008D5ACE" w:rsidRPr="002A6952" w:rsidRDefault="008D5ACE" w:rsidP="00AE12D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A6952">
              <w:rPr>
                <w:rFonts w:ascii="Times New Roman" w:hAnsi="Times New Roman" w:cs="Times New Roman"/>
                <w:bCs/>
                <w:color w:val="000000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858416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695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2929B7" w14:textId="77777777" w:rsidR="008D5ACE" w:rsidRPr="002A6952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A695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3236A1" w14:textId="77777777" w:rsidR="008D5ACE" w:rsidRDefault="008D5ACE" w:rsidP="00AE12DD">
            <w:pPr>
              <w:jc w:val="center"/>
            </w:pPr>
            <w:r w:rsidRPr="009734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7FEA8FD1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B2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4B2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0256E0">
        <w:rPr>
          <w:rFonts w:ascii="Times New Roman" w:hAnsi="Times New Roman" w:cs="Times New Roman"/>
          <w:sz w:val="28"/>
          <w:szCs w:val="28"/>
        </w:rPr>
        <w:t>Подпрограммы 1.2. «Начальное, основное, среднее общее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E0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мероприятие 1.2.1.17 исключить.</w:t>
      </w:r>
    </w:p>
    <w:p w14:paraId="649C52B0" w14:textId="77777777" w:rsidR="008D5ACE" w:rsidRDefault="008D5ACE" w:rsidP="008D5ACE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E4B2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Подпрограммы 1.3.</w:t>
      </w:r>
      <w:r w:rsidRPr="000256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Дополнительное</w:t>
      </w:r>
      <w:r w:rsidRPr="000256E0">
        <w:rPr>
          <w:rFonts w:ascii="Times New Roman" w:hAnsi="Times New Roman" w:cs="Times New Roman"/>
          <w:sz w:val="28"/>
          <w:szCs w:val="28"/>
        </w:rPr>
        <w:t xml:space="preserve">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E0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мероприятие 1.3.1.1 следующего содержания:</w:t>
      </w:r>
    </w:p>
    <w:tbl>
      <w:tblPr>
        <w:tblW w:w="1483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17"/>
        <w:gridCol w:w="2121"/>
        <w:gridCol w:w="783"/>
        <w:gridCol w:w="1695"/>
        <w:gridCol w:w="522"/>
        <w:gridCol w:w="651"/>
        <w:gridCol w:w="652"/>
        <w:gridCol w:w="652"/>
        <w:gridCol w:w="2655"/>
        <w:gridCol w:w="1418"/>
        <w:gridCol w:w="1417"/>
        <w:gridCol w:w="1653"/>
      </w:tblGrid>
      <w:tr w:rsidR="008D5ACE" w:rsidRPr="004E4B28" w14:paraId="482BB611" w14:textId="77777777" w:rsidTr="00AE12DD">
        <w:trPr>
          <w:trHeight w:val="5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1D1D40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F80EFE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Премия «Гордость Пермского края»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6411F2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114B6E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877E9F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3311746D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FAC4B32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4FCD8F96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A3FD7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14:paraId="503FE67C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9F28C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5AB3FB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79D32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16480E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D70019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4E4B28" w14:paraId="78A34F26" w14:textId="77777777" w:rsidTr="00AE12DD">
        <w:trPr>
          <w:trHeight w:val="887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9519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8C1A3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97715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A5DFC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4620B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1FD24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1909F1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F67C5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5CEF45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5409D4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09C2BD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809364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4E4B28" w14:paraId="407A37F2" w14:textId="77777777" w:rsidTr="00AE12DD">
        <w:trPr>
          <w:trHeight w:val="175"/>
        </w:trPr>
        <w:tc>
          <w:tcPr>
            <w:tcW w:w="6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4D55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7856" w14:textId="77777777" w:rsidR="008D5ACE" w:rsidRPr="004E4B28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6C7FDE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22E9B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72CAAC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D60493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4E4B28" w14:paraId="7F2A36FB" w14:textId="77777777" w:rsidTr="00AE12DD">
        <w:trPr>
          <w:trHeight w:val="259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10FC3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1.2.1.17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86854E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B4D687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6E709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4E4B28" w14:paraId="070A5171" w14:textId="77777777" w:rsidTr="00AE12DD">
        <w:trPr>
          <w:trHeight w:val="277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8C3EFC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591081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AFF3B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7E3028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4E4B28" w14:paraId="76F13880" w14:textId="77777777" w:rsidTr="00AE12DD">
        <w:trPr>
          <w:trHeight w:val="253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E30689" w14:textId="77777777" w:rsidR="008D5ACE" w:rsidRPr="004E4B28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7E8F3B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49C5FE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3D68FB" w14:textId="77777777" w:rsidR="008D5ACE" w:rsidRPr="004E4B28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1F11861B" w14:textId="77777777" w:rsidR="008D5ACE" w:rsidRPr="00937454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>10. В разделе Финансирование Подпрограммы 1.4. «Обеспечение реализации программы» муниципальной программы «Развитие системы образования Еловского муниципального округа Пермского края» мероприятие 1.4.1.1 изложить в следующей редакции: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987"/>
        <w:gridCol w:w="1415"/>
        <w:gridCol w:w="1559"/>
        <w:gridCol w:w="992"/>
        <w:gridCol w:w="709"/>
        <w:gridCol w:w="567"/>
        <w:gridCol w:w="709"/>
        <w:gridCol w:w="1417"/>
        <w:gridCol w:w="1559"/>
        <w:gridCol w:w="1418"/>
        <w:gridCol w:w="1559"/>
      </w:tblGrid>
      <w:tr w:rsidR="008D5ACE" w:rsidRPr="004E4B28" w14:paraId="307E97B9" w14:textId="77777777" w:rsidTr="00AE12DD">
        <w:trPr>
          <w:trHeight w:val="89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E527A2B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D25C4F3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процесса управления 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системой образования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D016588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9A108A4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сотрудников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1D56DB1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3DE11A4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957A177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1DA0064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4DAB9C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5BD4AC0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9E998BD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11958792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3A4E38D4" w14:textId="77777777" w:rsidTr="00AE12DD">
        <w:trPr>
          <w:trHeight w:val="8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6A14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3AE3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E418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2717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63F0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CC12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BF3B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1B77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0986AF" w14:textId="77777777" w:rsidR="008D5ACE" w:rsidRPr="004E4B28" w:rsidRDefault="008D5ACE" w:rsidP="00AE12DD">
            <w:pPr>
              <w:spacing w:line="240" w:lineRule="auto"/>
              <w:ind w:left="-4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80DB57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B646F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8C945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5ACE" w:rsidRPr="004E4B28" w14:paraId="687B7941" w14:textId="77777777" w:rsidTr="00AE12DD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F1E8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DB49C4" w14:textId="77777777" w:rsidR="008D5ACE" w:rsidRPr="004E4B28" w:rsidRDefault="008D5ACE" w:rsidP="00AE12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2A9C10A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5F787F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9E6E23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F411EE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608970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856D73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C48D7F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52E3B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0EE4B25C" w14:textId="77777777" w:rsidTr="00AE12DD">
        <w:trPr>
          <w:trHeight w:val="173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3E79B10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7349698" w14:textId="77777777" w:rsidR="008D5ACE" w:rsidRDefault="008D5ACE" w:rsidP="00AE12DD">
            <w:r w:rsidRPr="00E169F2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78220A2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62AB167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75FB8A2B" w14:textId="77777777" w:rsidTr="00AE12DD">
        <w:trPr>
          <w:trHeight w:val="149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69B2326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A05DB2" w14:textId="77777777" w:rsidR="008D5ACE" w:rsidRDefault="008D5ACE" w:rsidP="00AE12DD">
            <w:r w:rsidRPr="00E169F2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3736EC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4303F5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5BD2196D" w14:textId="77777777" w:rsidTr="00AE12DD">
        <w:trPr>
          <w:trHeight w:val="60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DF08E5A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9200EB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39F244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0FEBB3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D5ACE" w:rsidRPr="004E4B28" w14:paraId="3EB94798" w14:textId="77777777" w:rsidTr="00AE12DD">
        <w:trPr>
          <w:trHeight w:val="166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6265DEA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.1,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EDA264" w14:textId="77777777" w:rsidR="008D5ACE" w:rsidRDefault="008D5ACE" w:rsidP="00AE12DD"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7B9BA3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0E96BB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5C2BD100" w14:textId="77777777" w:rsidTr="00AE12DD">
        <w:trPr>
          <w:trHeight w:val="467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4FC6CE1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.1, Бюджет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E9EBB3" w14:textId="77777777" w:rsidR="008D5ACE" w:rsidRDefault="008D5ACE" w:rsidP="00AE12DD"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040473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2B821F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D5ACE" w:rsidRPr="004E4B28" w14:paraId="7C208EF5" w14:textId="77777777" w:rsidTr="00AE12DD">
        <w:trPr>
          <w:trHeight w:val="287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7FDE304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.1, Бюджет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FAC728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6ED93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4E20A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D5ACE" w:rsidRPr="004E4B28" w14:paraId="53CED9C3" w14:textId="77777777" w:rsidTr="00AE12DD">
        <w:trPr>
          <w:trHeight w:val="263"/>
        </w:trPr>
        <w:tc>
          <w:tcPr>
            <w:tcW w:w="10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8194F28" w14:textId="77777777" w:rsidR="008D5ACE" w:rsidRPr="004E4B28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.1, в том числе по источникам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FE78A3" w14:textId="77777777" w:rsidR="008D5ACE" w:rsidRPr="004E4B28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66ED84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B2B4CD" w14:textId="77777777" w:rsidR="008D5ACE" w:rsidRPr="007C376C" w:rsidRDefault="008D5ACE" w:rsidP="00AE12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6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</w:tbl>
    <w:p w14:paraId="4184FE02" w14:textId="77777777" w:rsidR="008D5ACE" w:rsidRPr="00937454" w:rsidRDefault="008D5ACE" w:rsidP="008D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454">
        <w:rPr>
          <w:rFonts w:ascii="Times New Roman" w:hAnsi="Times New Roman" w:cs="Times New Roman"/>
          <w:sz w:val="28"/>
          <w:szCs w:val="28"/>
        </w:rPr>
        <w:t xml:space="preserve">11. В разделе Подпрограммы 1.5. «Кадровая политика» муниципальной программы «Развитие системы образования Еловского муниципального </w:t>
      </w:r>
      <w:r w:rsidRPr="00937454"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</w:t>
      </w:r>
      <w:r w:rsidRPr="00937454">
        <w:rPr>
          <w:rFonts w:ascii="Times New Roman" w:hAnsi="Times New Roman" w:cs="Times New Roman"/>
          <w:sz w:val="28"/>
          <w:szCs w:val="28"/>
        </w:rPr>
        <w:t>» мероприятие 1.5.1.1 изложить в следующей редакции:</w:t>
      </w:r>
    </w:p>
    <w:tbl>
      <w:tblPr>
        <w:tblW w:w="14890" w:type="dxa"/>
        <w:tblInd w:w="102" w:type="dxa"/>
        <w:tblLayout w:type="fixed"/>
        <w:tblLook w:val="00A0" w:firstRow="1" w:lastRow="0" w:firstColumn="1" w:lastColumn="0" w:noHBand="0" w:noVBand="0"/>
      </w:tblPr>
      <w:tblGrid>
        <w:gridCol w:w="999"/>
        <w:gridCol w:w="2682"/>
        <w:gridCol w:w="954"/>
        <w:gridCol w:w="1420"/>
        <w:gridCol w:w="546"/>
        <w:gridCol w:w="507"/>
        <w:gridCol w:w="681"/>
        <w:gridCol w:w="841"/>
        <w:gridCol w:w="1724"/>
        <w:gridCol w:w="1559"/>
        <w:gridCol w:w="1418"/>
        <w:gridCol w:w="1559"/>
      </w:tblGrid>
      <w:tr w:rsidR="008D5ACE" w:rsidRPr="0050606F" w14:paraId="5587BFD1" w14:textId="77777777" w:rsidTr="00AE12DD">
        <w:trPr>
          <w:trHeight w:val="660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16958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1.5.1.1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032DEA" w14:textId="77777777" w:rsidR="008D5ACE" w:rsidRPr="00D33A94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</w:t>
            </w: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050E6C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ОУ</w:t>
            </w:r>
          </w:p>
          <w:p w14:paraId="6B0729B6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81B37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педагогов</w:t>
            </w:r>
          </w:p>
          <w:p w14:paraId="5998B644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52BC3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BCC89B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  <w:p w14:paraId="4868CA4F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261708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4E820C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DFCED0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E0DF433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85E4549" w14:textId="77777777" w:rsidR="008D5ACE" w:rsidRPr="0050606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394C5A1" w14:textId="77777777" w:rsidR="008D5ACE" w:rsidRPr="0050606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D6E8F99" w14:textId="77777777" w:rsidR="008D5ACE" w:rsidRPr="0050606F" w:rsidRDefault="008D5ACE" w:rsidP="00AE12D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60B9960F" w14:textId="77777777" w:rsidTr="00AE12DD">
        <w:trPr>
          <w:trHeight w:val="405"/>
        </w:trPr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8998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6FCC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CE4F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8771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AC41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07EA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6EBA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C3C9" w14:textId="77777777" w:rsidR="008D5ACE" w:rsidRPr="0050606F" w:rsidRDefault="008D5ACE" w:rsidP="00AE12D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D89FDA3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1D44DBA" w14:textId="77777777" w:rsidR="008D5ACE" w:rsidRPr="00D33A94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578096,4</w:t>
            </w:r>
            <w:r w:rsidRPr="00D3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8B6A79F" w14:textId="77777777" w:rsidR="008D5ACE" w:rsidRPr="0050606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5117500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2494A70" w14:textId="77777777" w:rsidR="008D5ACE" w:rsidRPr="0050606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2EA9F218" w14:textId="77777777" w:rsidTr="00AE12DD">
        <w:trPr>
          <w:trHeight w:val="330"/>
        </w:trPr>
        <w:tc>
          <w:tcPr>
            <w:tcW w:w="103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ABEA274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 1.5.1.1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E6B104A" w14:textId="77777777" w:rsidR="008D5ACE" w:rsidRDefault="008D5ACE" w:rsidP="00AE12DD">
            <w:r w:rsidRPr="001C5446">
              <w:rPr>
                <w:rFonts w:ascii="Times New Roman" w:hAnsi="Times New Roman" w:cs="Times New Roman"/>
                <w:sz w:val="24"/>
                <w:szCs w:val="24"/>
              </w:rPr>
              <w:t>5578096,40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C5C99AF" w14:textId="77777777" w:rsidR="008D5ACE" w:rsidRDefault="008D5ACE" w:rsidP="00AE12DD">
            <w:r w:rsidRPr="000E2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780AE42" w14:textId="77777777" w:rsidR="008D5ACE" w:rsidRDefault="008D5ACE" w:rsidP="00AE12DD">
            <w:r w:rsidRPr="000E2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5117500,00</w:t>
            </w:r>
          </w:p>
        </w:tc>
      </w:tr>
      <w:tr w:rsidR="008D5ACE" w:rsidRPr="0050606F" w14:paraId="279E26A6" w14:textId="77777777" w:rsidTr="00AE12DD">
        <w:trPr>
          <w:trHeight w:val="330"/>
        </w:trPr>
        <w:tc>
          <w:tcPr>
            <w:tcW w:w="103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8B94D92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7E1C57D" w14:textId="77777777" w:rsidR="008D5ACE" w:rsidRPr="00D33A94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B621204" w14:textId="77777777" w:rsidR="008D5ACE" w:rsidRPr="0050606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C5A19D6" w14:textId="77777777" w:rsidR="008D5ACE" w:rsidRPr="0050606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5B705AB7" w14:textId="77777777" w:rsidTr="00AE12DD">
        <w:trPr>
          <w:trHeight w:val="300"/>
        </w:trPr>
        <w:tc>
          <w:tcPr>
            <w:tcW w:w="103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93D642D" w14:textId="77777777" w:rsidR="008D5ACE" w:rsidRPr="0050606F" w:rsidRDefault="008D5ACE" w:rsidP="00AE12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3390331" w14:textId="77777777" w:rsidR="008D5ACE" w:rsidRPr="0050606F" w:rsidRDefault="008D5ACE" w:rsidP="00AE1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46">
              <w:rPr>
                <w:rFonts w:ascii="Times New Roman" w:hAnsi="Times New Roman" w:cs="Times New Roman"/>
                <w:sz w:val="24"/>
                <w:szCs w:val="24"/>
              </w:rPr>
              <w:t>5578096,40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D3C378E" w14:textId="77777777" w:rsidR="008D5ACE" w:rsidRDefault="008D5ACE" w:rsidP="00AE12DD">
            <w:r w:rsidRPr="00B54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A2C2ABD" w14:textId="77777777" w:rsidR="008D5ACE" w:rsidRDefault="008D5ACE" w:rsidP="00AE12DD">
            <w:r w:rsidRPr="00B54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5117500,00</w:t>
            </w:r>
          </w:p>
        </w:tc>
      </w:tr>
    </w:tbl>
    <w:p w14:paraId="00551851" w14:textId="77777777" w:rsidR="008D5ACE" w:rsidRPr="00E245D3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245D3">
        <w:rPr>
          <w:rFonts w:ascii="Times New Roman" w:hAnsi="Times New Roman" w:cs="Times New Roman"/>
          <w:sz w:val="28"/>
          <w:szCs w:val="28"/>
        </w:rPr>
        <w:t xml:space="preserve">. В разделе Подпрограммы 1.5. «Кадровая политика» муниципальной программы «Развитие системы образования Еловского муниципального </w:t>
      </w:r>
      <w:r w:rsidRPr="00E245D3"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</w:t>
      </w:r>
      <w:r w:rsidRPr="00E245D3">
        <w:rPr>
          <w:rFonts w:ascii="Times New Roman" w:hAnsi="Times New Roman" w:cs="Times New Roman"/>
          <w:sz w:val="28"/>
          <w:szCs w:val="28"/>
        </w:rPr>
        <w:t>»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5D3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 xml:space="preserve">.1.5 </w:t>
      </w:r>
      <w:r w:rsidRPr="00E245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4904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782"/>
        <w:gridCol w:w="2609"/>
        <w:gridCol w:w="740"/>
        <w:gridCol w:w="1447"/>
        <w:gridCol w:w="503"/>
        <w:gridCol w:w="467"/>
        <w:gridCol w:w="628"/>
        <w:gridCol w:w="775"/>
        <w:gridCol w:w="2417"/>
        <w:gridCol w:w="1559"/>
        <w:gridCol w:w="1418"/>
        <w:gridCol w:w="1559"/>
      </w:tblGrid>
      <w:tr w:rsidR="008D5ACE" w:rsidRPr="0050606F" w14:paraId="757E76C8" w14:textId="77777777" w:rsidTr="00AE12DD">
        <w:trPr>
          <w:trHeight w:val="972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929C3D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4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.1.5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80AE93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компенсации за проезд педагогическим работникам муниципальных образовательных учреждений к месту работы и обратно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B5FA2B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  <w:p w14:paraId="094B2961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37F14FA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549123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педагогов</w:t>
            </w:r>
          </w:p>
          <w:p w14:paraId="1050CF26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2799B5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  <w:p w14:paraId="15407160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4A2153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ED68DD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DC957D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5FC6E2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DAA37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657B8D9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E5B57DD" w14:textId="77777777" w:rsidR="008D5ACE" w:rsidRPr="0050606F" w:rsidRDefault="008D5ACE" w:rsidP="00AE12D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244847,32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1469CDE" w14:textId="77777777" w:rsidR="008D5ACE" w:rsidRPr="0050606F" w:rsidRDefault="008D5ACE" w:rsidP="00AE12D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CFCB37C" w14:textId="77777777" w:rsidR="008D5ACE" w:rsidRPr="0050606F" w:rsidRDefault="008D5ACE" w:rsidP="00AE12D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3EDD5358" w14:textId="77777777" w:rsidTr="00AE12DD">
        <w:trPr>
          <w:trHeight w:val="402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D597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A9F2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6335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CE3D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A672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244D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835A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E452" w14:textId="77777777" w:rsidR="008D5ACE" w:rsidRPr="0050606F" w:rsidRDefault="008D5ACE" w:rsidP="00AE1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02CE259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4F451E4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1BF65E57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58DE028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44EF0AE3" w14:textId="77777777" w:rsidTr="00AE12DD">
        <w:trPr>
          <w:trHeight w:val="328"/>
        </w:trPr>
        <w:tc>
          <w:tcPr>
            <w:tcW w:w="103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BD337A0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 1.5</w:t>
            </w: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.1.5, в том числе 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109DB1B" w14:textId="77777777" w:rsidR="008D5ACE" w:rsidRDefault="008D5ACE" w:rsidP="00AE12DD">
            <w:pPr>
              <w:jc w:val="center"/>
            </w:pPr>
            <w:r w:rsidRPr="00CC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244847,32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2275673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6A2C6A18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796F0353" w14:textId="77777777" w:rsidTr="00AE12DD">
        <w:trPr>
          <w:trHeight w:val="328"/>
        </w:trPr>
        <w:tc>
          <w:tcPr>
            <w:tcW w:w="103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1817D16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FA86791" w14:textId="77777777" w:rsidR="008D5ACE" w:rsidRDefault="008D5ACE" w:rsidP="00AE12DD">
            <w:pPr>
              <w:jc w:val="center"/>
            </w:pPr>
            <w:r w:rsidRPr="00CC7E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244847,32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A9A16D0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46A348F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50606F" w14:paraId="499F55F1" w14:textId="77777777" w:rsidTr="00AE12DD">
        <w:trPr>
          <w:trHeight w:val="298"/>
        </w:trPr>
        <w:tc>
          <w:tcPr>
            <w:tcW w:w="103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2DF7BE4" w14:textId="77777777" w:rsidR="008D5ACE" w:rsidRPr="0050606F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2A0B3AB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A1978CB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E3BDD23" w14:textId="77777777" w:rsidR="008D5ACE" w:rsidRPr="0050606F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00B0CA4F" w14:textId="77777777" w:rsidR="008D5ACE" w:rsidRPr="00E245D3" w:rsidRDefault="008D5ACE" w:rsidP="008D5A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5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D3">
        <w:rPr>
          <w:rFonts w:ascii="Times New Roman" w:hAnsi="Times New Roman" w:cs="Times New Roman"/>
          <w:sz w:val="28"/>
          <w:szCs w:val="28"/>
        </w:rPr>
        <w:t>В разделе Подпрограммы 1.7. «</w:t>
      </w:r>
      <w:r w:rsidRPr="00E245D3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в сфере молодежной политики</w:t>
      </w:r>
      <w:r w:rsidRPr="00E245D3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</w:t>
      </w:r>
      <w:r w:rsidRPr="00E245D3"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</w:t>
      </w:r>
      <w:r w:rsidRPr="00E245D3">
        <w:rPr>
          <w:rFonts w:ascii="Times New Roman" w:hAnsi="Times New Roman" w:cs="Times New Roman"/>
          <w:sz w:val="28"/>
          <w:szCs w:val="28"/>
        </w:rPr>
        <w:t>»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1.7.1.1</w:t>
      </w:r>
      <w:r w:rsidRPr="00E245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02"/>
        <w:gridCol w:w="2193"/>
        <w:gridCol w:w="1766"/>
        <w:gridCol w:w="1693"/>
        <w:gridCol w:w="920"/>
        <w:gridCol w:w="784"/>
        <w:gridCol w:w="660"/>
        <w:gridCol w:w="779"/>
        <w:gridCol w:w="908"/>
        <w:gridCol w:w="1276"/>
        <w:gridCol w:w="1417"/>
        <w:gridCol w:w="1559"/>
      </w:tblGrid>
      <w:tr w:rsidR="008D5ACE" w:rsidRPr="000256E0" w14:paraId="65133A0B" w14:textId="77777777" w:rsidTr="00AE12DD">
        <w:trPr>
          <w:trHeight w:val="32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94DDE51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B5683F2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в </w:t>
            </w: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молодежной политики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110BAF0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«ЦДТ»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9E04715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C13A574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8BF2F28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980C71B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C632BC6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934A62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ЕМО </w:t>
            </w: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4996A65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17304,03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C936188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3D118B21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0256E0" w14:paraId="4383B5FC" w14:textId="77777777" w:rsidTr="00AE12DD">
        <w:trPr>
          <w:trHeight w:val="404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95A8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29D1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2453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3F1F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603A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7459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6E19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80E9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073D98" w14:textId="77777777" w:rsidR="008D5ACE" w:rsidRPr="001B0CFD" w:rsidRDefault="008D5ACE" w:rsidP="00AE12DD">
            <w:pPr>
              <w:ind w:left="-4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D2A69E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ED04B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99F5D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5ACE" w:rsidRPr="000256E0" w14:paraId="385B967C" w14:textId="77777777" w:rsidTr="00AE12DD">
        <w:trPr>
          <w:trHeight w:val="6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607C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4A04" w14:textId="77777777" w:rsidR="008D5ACE" w:rsidRPr="001B0CFD" w:rsidRDefault="008D5ACE" w:rsidP="00AE1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04F548B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6B3136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4BC0DA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325C09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01B43D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6C625F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06CB06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79066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ACE" w:rsidRPr="000256E0" w14:paraId="520B524E" w14:textId="77777777" w:rsidTr="00AE12DD">
        <w:trPr>
          <w:trHeight w:val="173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CA8EF96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</w:t>
            </w: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1.1.7.1</w:t>
            </w: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FC0D7B" w14:textId="77777777" w:rsidR="008D5ACE" w:rsidRPr="001B0CFD" w:rsidRDefault="008D5ACE" w:rsidP="00AE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</w:t>
            </w: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9E062B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F7B56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0256E0" w14:paraId="372A88B5" w14:textId="77777777" w:rsidTr="00AE12DD">
        <w:trPr>
          <w:trHeight w:val="149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7615FCB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A49FFA" w14:textId="77777777" w:rsidR="008D5ACE" w:rsidRPr="001B0CFD" w:rsidRDefault="008D5ACE" w:rsidP="00AE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99FA41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2297E8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5ACE" w:rsidRPr="000256E0" w14:paraId="140FA123" w14:textId="77777777" w:rsidTr="00AE12DD">
        <w:trPr>
          <w:trHeight w:val="6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5CB5108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F0927A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2FFB76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CE86A1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D5ACE" w:rsidRPr="000256E0" w14:paraId="063763C1" w14:textId="77777777" w:rsidTr="00AE12DD">
        <w:trPr>
          <w:trHeight w:val="166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6A57C9B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основному мероприятию </w:t>
            </w:r>
            <w:proofErr w:type="gramStart"/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1.1.7</w:t>
            </w:r>
            <w:proofErr w:type="gramEnd"/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 по источникам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A0554" w14:textId="77777777" w:rsidR="008D5ACE" w:rsidRDefault="008D5ACE" w:rsidP="00AE12DD">
            <w:r w:rsidRPr="007C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9B11C6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05C3DA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0256E0" w14:paraId="3E75B0B3" w14:textId="77777777" w:rsidTr="00AE12DD">
        <w:trPr>
          <w:trHeight w:val="30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5FAA9A0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1.1.7, Бюджет Еловского муниципального округа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4A0FAE" w14:textId="77777777" w:rsidR="008D5ACE" w:rsidRDefault="008D5ACE" w:rsidP="00AE12DD">
            <w:r w:rsidRPr="007C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4854A9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E4B80E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ACE" w:rsidRPr="000256E0" w14:paraId="44399369" w14:textId="77777777" w:rsidTr="00AE12DD">
        <w:trPr>
          <w:trHeight w:val="287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408A509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1.1.7, Бюджет Пермского края: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B02B3B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772B8E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CEDE79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D5ACE" w:rsidRPr="000256E0" w14:paraId="3FC7AA97" w14:textId="77777777" w:rsidTr="00AE12DD">
        <w:trPr>
          <w:trHeight w:val="263"/>
        </w:trPr>
        <w:tc>
          <w:tcPr>
            <w:tcW w:w="10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FD8F99C" w14:textId="77777777" w:rsidR="008D5ACE" w:rsidRPr="001B0CFD" w:rsidRDefault="008D5ACE" w:rsidP="00AE1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задаче 1.1.7, в том числе по источникам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ECC709" w14:textId="77777777" w:rsidR="008D5ACE" w:rsidRPr="001B0CFD" w:rsidRDefault="008D5ACE" w:rsidP="00AE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</w:t>
            </w: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9C9DBB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5BD358" w14:textId="77777777" w:rsidR="008D5ACE" w:rsidRPr="001B0CFD" w:rsidRDefault="008D5ACE" w:rsidP="00AE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E8319A" w14:textId="77777777" w:rsidR="008D5ACE" w:rsidRPr="00E653CF" w:rsidRDefault="008D5ACE" w:rsidP="008D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C3DD7B" w14:textId="77777777" w:rsidR="00766F6D" w:rsidRDefault="00766F6D"/>
    <w:sectPr w:rsidR="00766F6D" w:rsidSect="00C60F48">
      <w:pgSz w:w="16838" w:h="11906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E"/>
    <w:rsid w:val="00766F6D"/>
    <w:rsid w:val="008D5ACE"/>
    <w:rsid w:val="00D45502"/>
    <w:rsid w:val="00E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C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D5A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8D5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5ACE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8D5AC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8D5ACE"/>
    <w:rPr>
      <w:color w:val="0000FF"/>
      <w:u w:val="single"/>
    </w:rPr>
  </w:style>
  <w:style w:type="paragraph" w:customStyle="1" w:styleId="ConsPlusNormal">
    <w:name w:val="ConsPlusNormal"/>
    <w:rsid w:val="008D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8D5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8D5ACE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8D5ACE"/>
    <w:pPr>
      <w:spacing w:after="0" w:line="240" w:lineRule="auto"/>
    </w:pPr>
  </w:style>
  <w:style w:type="paragraph" w:customStyle="1" w:styleId="text">
    <w:name w:val="text"/>
    <w:basedOn w:val="a"/>
    <w:link w:val="text0"/>
    <w:rsid w:val="008D5A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8D5ACE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D5AC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8D5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5ACE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8D5AC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8D5ACE"/>
    <w:rPr>
      <w:color w:val="0000FF"/>
      <w:u w:val="single"/>
    </w:rPr>
  </w:style>
  <w:style w:type="paragraph" w:customStyle="1" w:styleId="ConsPlusNormal">
    <w:name w:val="ConsPlusNormal"/>
    <w:rsid w:val="008D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8D5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8D5ACE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8D5ACE"/>
    <w:pPr>
      <w:spacing w:after="0" w:line="240" w:lineRule="auto"/>
    </w:pPr>
  </w:style>
  <w:style w:type="paragraph" w:customStyle="1" w:styleId="text">
    <w:name w:val="text"/>
    <w:basedOn w:val="a"/>
    <w:link w:val="text0"/>
    <w:rsid w:val="008D5A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8D5ACE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C814DCE23877414D75CA7q4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BC8DA1171356F27FBDFC31998F4E3F8B1B8834AC523877414D75CA7q4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C1CE0FF4A9E8F1BDE58E4FC129D4284B8C01F04314BFq7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2021-12-30T10:02:00Z</cp:lastPrinted>
  <dcterms:created xsi:type="dcterms:W3CDTF">2021-12-30T09:24:00Z</dcterms:created>
  <dcterms:modified xsi:type="dcterms:W3CDTF">2021-12-30T10:02:00Z</dcterms:modified>
</cp:coreProperties>
</file>