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7D23A19D" w:rsidR="00A16A69" w:rsidRPr="00393267" w:rsidRDefault="001C07E2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1C07E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5350B" wp14:editId="0F97BCCB">
                <wp:simplePos x="0" y="0"/>
                <wp:positionH relativeFrom="page">
                  <wp:posOffset>5587365</wp:posOffset>
                </wp:positionH>
                <wp:positionV relativeFrom="page">
                  <wp:posOffset>2033270</wp:posOffset>
                </wp:positionV>
                <wp:extent cx="1170305" cy="182880"/>
                <wp:effectExtent l="0" t="0" r="10795" b="7620"/>
                <wp:wrapNone/>
                <wp:docPr id="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E41E7" w14:textId="5D2D6C7E" w:rsidR="001C07E2" w:rsidRPr="001A2849" w:rsidRDefault="001C07E2" w:rsidP="001C07E2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312-п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439.95pt;margin-top:160.1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e7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" filled="f" stroked="f">
                <v:textbox inset="0,0,0,0">
                  <w:txbxContent>
                    <w:p w14:paraId="262E41E7" w14:textId="5D2D6C7E" w:rsidR="001C07E2" w:rsidRPr="001A2849" w:rsidRDefault="001C07E2" w:rsidP="001C07E2">
                      <w:pPr>
                        <w:pStyle w:val="a3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312-п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07E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3620E" wp14:editId="5AFBF94C">
                <wp:simplePos x="0" y="0"/>
                <wp:positionH relativeFrom="page">
                  <wp:posOffset>1749425</wp:posOffset>
                </wp:positionH>
                <wp:positionV relativeFrom="page">
                  <wp:posOffset>2035175</wp:posOffset>
                </wp:positionV>
                <wp:extent cx="1170305" cy="182880"/>
                <wp:effectExtent l="0" t="0" r="10795" b="762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A3D" w14:textId="3BA19E3A" w:rsidR="001C07E2" w:rsidRPr="001A2849" w:rsidRDefault="001C07E2" w:rsidP="001C07E2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7.75pt;margin-top:160.25pt;width:92.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fz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" filled="f" stroked="f">
                <v:textbox inset="0,0,0,0">
                  <w:txbxContent>
                    <w:p w14:paraId="4CC41A3D" w14:textId="3BA19E3A" w:rsidR="001C07E2" w:rsidRPr="001A2849" w:rsidRDefault="001C07E2" w:rsidP="001C07E2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50E36FB2">
                <wp:simplePos x="0" y="0"/>
                <wp:positionH relativeFrom="page">
                  <wp:posOffset>1073888</wp:posOffset>
                </wp:positionH>
                <wp:positionV relativeFrom="page">
                  <wp:posOffset>2775098</wp:posOffset>
                </wp:positionV>
                <wp:extent cx="2998382" cy="1658679"/>
                <wp:effectExtent l="0" t="0" r="12065" b="177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5102DFAF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</w:t>
                            </w:r>
                            <w:r w:rsidR="00F36494">
                              <w:t>А</w:t>
                            </w:r>
                            <w:r w:rsidR="00F36494">
                              <w:rPr>
                                <w:szCs w:val="28"/>
                              </w:rPr>
                              <w:t>дминистративный регламент предоставления муниципальной услуги «</w:t>
                            </w:r>
                            <w:r w:rsidR="0018571E">
                              <w:rPr>
                                <w:szCs w:val="28"/>
                              </w:rPr>
                              <w:t>Подготовка и утверждение документации по планировке территории</w:t>
                            </w:r>
                            <w:r w:rsidR="00F36494">
                              <w:rPr>
                                <w:szCs w:val="28"/>
                              </w:rPr>
                              <w:t>», утвержденный постановлением Администрации Еловского муниципального округа Пермского края от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</w:t>
                            </w:r>
                            <w:r w:rsidR="0018571E">
                              <w:rPr>
                                <w:szCs w:val="28"/>
                              </w:rPr>
                              <w:t>10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</w:t>
                            </w:r>
                            <w:r w:rsidR="008C247E">
                              <w:rPr>
                                <w:szCs w:val="28"/>
                              </w:rPr>
                              <w:t xml:space="preserve">января 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202</w:t>
                            </w:r>
                            <w:r w:rsidR="008C247E">
                              <w:rPr>
                                <w:szCs w:val="28"/>
                              </w:rPr>
                              <w:t>2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г.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18571E">
                              <w:rPr>
                                <w:szCs w:val="28"/>
                              </w:rPr>
                              <w:t>6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-п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55pt;margin-top:218.5pt;width:236.1pt;height:1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up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" filled="f" stroked="f">
                <v:textbox inset="0,0,0,0">
                  <w:txbxContent>
                    <w:p w14:paraId="04EE1DD5" w14:textId="5102DFAF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</w:t>
                      </w:r>
                      <w:r w:rsidR="00F36494">
                        <w:t>А</w:t>
                      </w:r>
                      <w:r w:rsidR="00F36494">
                        <w:rPr>
                          <w:szCs w:val="28"/>
                        </w:rPr>
                        <w:t>дминистративный регламент предоставления муниципальной услуги «</w:t>
                      </w:r>
                      <w:r w:rsidR="0018571E">
                        <w:rPr>
                          <w:szCs w:val="28"/>
                        </w:rPr>
                        <w:t>Подготовка и утверждение документации по планировке территории</w:t>
                      </w:r>
                      <w:r w:rsidR="00F36494">
                        <w:rPr>
                          <w:szCs w:val="28"/>
                        </w:rPr>
                        <w:t>», утвержденный постановлением Администрации Еловского муниципального округа Пермского края от</w:t>
                      </w:r>
                      <w:r w:rsidR="00F36494" w:rsidRPr="00223E5B">
                        <w:rPr>
                          <w:szCs w:val="28"/>
                        </w:rPr>
                        <w:t xml:space="preserve"> </w:t>
                      </w:r>
                      <w:r w:rsidR="0018571E">
                        <w:rPr>
                          <w:szCs w:val="28"/>
                        </w:rPr>
                        <w:t>10</w:t>
                      </w:r>
                      <w:r w:rsidR="00F36494">
                        <w:rPr>
                          <w:szCs w:val="28"/>
                        </w:rPr>
                        <w:t xml:space="preserve"> </w:t>
                      </w:r>
                      <w:r w:rsidR="008C247E">
                        <w:rPr>
                          <w:szCs w:val="28"/>
                        </w:rPr>
                        <w:t xml:space="preserve">января </w:t>
                      </w:r>
                      <w:r w:rsidR="00F36494" w:rsidRPr="00223E5B">
                        <w:rPr>
                          <w:szCs w:val="28"/>
                        </w:rPr>
                        <w:t>202</w:t>
                      </w:r>
                      <w:r w:rsidR="008C247E">
                        <w:rPr>
                          <w:szCs w:val="28"/>
                        </w:rPr>
                        <w:t>2</w:t>
                      </w:r>
                      <w:r w:rsidR="00F36494">
                        <w:rPr>
                          <w:szCs w:val="28"/>
                        </w:rPr>
                        <w:t xml:space="preserve"> г.</w:t>
                      </w:r>
                      <w:r w:rsidR="00F36494" w:rsidRPr="00223E5B">
                        <w:rPr>
                          <w:szCs w:val="28"/>
                        </w:rPr>
                        <w:t xml:space="preserve"> № </w:t>
                      </w:r>
                      <w:r w:rsidR="0018571E">
                        <w:rPr>
                          <w:szCs w:val="28"/>
                        </w:rPr>
                        <w:t>6</w:t>
                      </w:r>
                      <w:r w:rsidR="00F36494" w:rsidRPr="00223E5B">
                        <w:rPr>
                          <w:szCs w:val="28"/>
                        </w:rPr>
                        <w:t>-п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41765B9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3572CDA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E01C34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0B4171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06.10.2017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E01C34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0B4171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363-п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0C97C91" w14:textId="77777777" w:rsidR="008C247E" w:rsidRDefault="008C247E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35107513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31614" w:rsidRPr="008C247E">
        <w:rPr>
          <w:sz w:val="28"/>
          <w:szCs w:val="28"/>
        </w:rPr>
        <w:t>«</w:t>
      </w:r>
      <w:r w:rsidR="0018571E">
        <w:rPr>
          <w:rFonts w:eastAsia="Calibri"/>
          <w:sz w:val="28"/>
          <w:szCs w:val="28"/>
          <w:lang w:eastAsia="en-US"/>
        </w:rPr>
        <w:t>Подготовка и утверждение документации по планировке территории</w:t>
      </w:r>
      <w:r w:rsidR="008C247E" w:rsidRPr="008C247E">
        <w:rPr>
          <w:sz w:val="28"/>
          <w:szCs w:val="28"/>
        </w:rPr>
        <w:t>»</w:t>
      </w:r>
      <w:r w:rsidR="00E31614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8C247E">
        <w:rPr>
          <w:sz w:val="28"/>
          <w:szCs w:val="28"/>
        </w:rPr>
        <w:t>10</w:t>
      </w:r>
      <w:r w:rsidR="00AB1108">
        <w:rPr>
          <w:sz w:val="28"/>
          <w:szCs w:val="28"/>
        </w:rPr>
        <w:t xml:space="preserve"> </w:t>
      </w:r>
      <w:r w:rsidR="008C247E">
        <w:rPr>
          <w:sz w:val="28"/>
          <w:szCs w:val="28"/>
        </w:rPr>
        <w:t>января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</w:t>
      </w:r>
      <w:r w:rsidR="008C247E">
        <w:rPr>
          <w:sz w:val="28"/>
          <w:szCs w:val="28"/>
        </w:rPr>
        <w:t>2</w:t>
      </w:r>
      <w:r w:rsidR="00AB1108">
        <w:rPr>
          <w:sz w:val="28"/>
          <w:szCs w:val="28"/>
        </w:rPr>
        <w:t xml:space="preserve"> г.</w:t>
      </w:r>
      <w:r w:rsidR="00223E5B" w:rsidRPr="00223E5B">
        <w:rPr>
          <w:sz w:val="28"/>
          <w:szCs w:val="28"/>
        </w:rPr>
        <w:t xml:space="preserve"> № </w:t>
      </w:r>
      <w:r w:rsidR="0018571E">
        <w:rPr>
          <w:sz w:val="28"/>
          <w:szCs w:val="28"/>
        </w:rPr>
        <w:t>6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14:paraId="22B17CD1" w14:textId="2E91B624" w:rsidR="001E2979" w:rsidRPr="00234B0C" w:rsidRDefault="00AA2EE3" w:rsidP="00FC6C78">
      <w:pPr>
        <w:pStyle w:val="a6"/>
        <w:numPr>
          <w:ilvl w:val="1"/>
          <w:numId w:val="1"/>
        </w:numPr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FC6C78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2.9.</w:t>
      </w:r>
      <w:r w:rsidR="00E01C34">
        <w:rPr>
          <w:sz w:val="28"/>
          <w:szCs w:val="28"/>
        </w:rPr>
        <w:t>3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14:paraId="41611ECA" w14:textId="3D2FFFE4" w:rsidR="008C247E" w:rsidRPr="000B4171" w:rsidRDefault="001E2979" w:rsidP="000B4171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6C78">
        <w:rPr>
          <w:sz w:val="28"/>
          <w:szCs w:val="28"/>
        </w:rPr>
        <w:t>2.9.</w:t>
      </w:r>
      <w:r w:rsidR="00E01C34">
        <w:rPr>
          <w:sz w:val="28"/>
          <w:szCs w:val="28"/>
        </w:rPr>
        <w:t>3</w:t>
      </w:r>
      <w:r w:rsidR="00FC6C78">
        <w:rPr>
          <w:sz w:val="28"/>
          <w:szCs w:val="28"/>
        </w:rPr>
        <w:t xml:space="preserve">. Срок для отказа в предоставлении муниципальной услуги </w:t>
      </w:r>
      <w:r w:rsidR="005729F2">
        <w:rPr>
          <w:sz w:val="28"/>
          <w:szCs w:val="28"/>
        </w:rPr>
        <w:t xml:space="preserve">по причине предоставления неполного пакета документов </w:t>
      </w:r>
      <w:r w:rsidR="00FC6C78">
        <w:rPr>
          <w:sz w:val="28"/>
          <w:szCs w:val="28"/>
        </w:rPr>
        <w:t>составляет 3  рабочих дня со дня регистрации заявления».</w:t>
      </w:r>
    </w:p>
    <w:p w14:paraId="56B13844" w14:textId="4D1E844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65B9A99E"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1EACF1B6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6BC18864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A9A43C9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14:paraId="51F9D232" w14:textId="77777777" w:rsidR="00A16A69" w:rsidRDefault="00A16A69" w:rsidP="00FC6C78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6C78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3C6CE049" w14:textId="28323E22" w:rsidR="006B6A41" w:rsidRDefault="00A16A69" w:rsidP="000B4171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B4171"/>
    <w:rsid w:val="000C1C5D"/>
    <w:rsid w:val="00137D97"/>
    <w:rsid w:val="0018571E"/>
    <w:rsid w:val="001C07E2"/>
    <w:rsid w:val="001C0F1B"/>
    <w:rsid w:val="001E2979"/>
    <w:rsid w:val="002035CE"/>
    <w:rsid w:val="00213BBB"/>
    <w:rsid w:val="00223E5B"/>
    <w:rsid w:val="00234B0C"/>
    <w:rsid w:val="00272595"/>
    <w:rsid w:val="0027463F"/>
    <w:rsid w:val="003469DD"/>
    <w:rsid w:val="003712C1"/>
    <w:rsid w:val="00383C8B"/>
    <w:rsid w:val="00386691"/>
    <w:rsid w:val="003E01DB"/>
    <w:rsid w:val="004422CC"/>
    <w:rsid w:val="0045102E"/>
    <w:rsid w:val="004545E3"/>
    <w:rsid w:val="004669D0"/>
    <w:rsid w:val="0047789F"/>
    <w:rsid w:val="005657D8"/>
    <w:rsid w:val="005729F2"/>
    <w:rsid w:val="005A21B7"/>
    <w:rsid w:val="005B26C4"/>
    <w:rsid w:val="005F0975"/>
    <w:rsid w:val="00607105"/>
    <w:rsid w:val="006B54E7"/>
    <w:rsid w:val="006B6A41"/>
    <w:rsid w:val="00730C35"/>
    <w:rsid w:val="007B123A"/>
    <w:rsid w:val="007B629C"/>
    <w:rsid w:val="007C0EC3"/>
    <w:rsid w:val="007D1ACE"/>
    <w:rsid w:val="00801D33"/>
    <w:rsid w:val="0082406A"/>
    <w:rsid w:val="008835C2"/>
    <w:rsid w:val="008845F4"/>
    <w:rsid w:val="008B7FA2"/>
    <w:rsid w:val="008C247E"/>
    <w:rsid w:val="008D0398"/>
    <w:rsid w:val="00911BD9"/>
    <w:rsid w:val="0093544E"/>
    <w:rsid w:val="00965E3B"/>
    <w:rsid w:val="00966C8D"/>
    <w:rsid w:val="00985555"/>
    <w:rsid w:val="00A16A69"/>
    <w:rsid w:val="00A85B6E"/>
    <w:rsid w:val="00A93590"/>
    <w:rsid w:val="00AA2EE3"/>
    <w:rsid w:val="00AB1108"/>
    <w:rsid w:val="00B07321"/>
    <w:rsid w:val="00B36B1F"/>
    <w:rsid w:val="00B51DA5"/>
    <w:rsid w:val="00B811D8"/>
    <w:rsid w:val="00BC137E"/>
    <w:rsid w:val="00CD4698"/>
    <w:rsid w:val="00DD06B7"/>
    <w:rsid w:val="00DD6F8D"/>
    <w:rsid w:val="00E01C34"/>
    <w:rsid w:val="00E31614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5</cp:revision>
  <cp:lastPrinted>2022-07-01T10:48:00Z</cp:lastPrinted>
  <dcterms:created xsi:type="dcterms:W3CDTF">2022-06-29T05:04:00Z</dcterms:created>
  <dcterms:modified xsi:type="dcterms:W3CDTF">2022-07-01T10:48:00Z</dcterms:modified>
</cp:coreProperties>
</file>