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9" w:rsidRPr="00393267" w:rsidRDefault="0009055D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84.55pt;margin-top:218.5pt;width:290.5pt;height:136.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<v:textbox inset="0,0,0,0">
              <w:txbxContent>
                <w:p w:rsidR="00A16A69" w:rsidRPr="00A16A69" w:rsidRDefault="00A16A69" w:rsidP="00A16A69">
                  <w:pPr>
                    <w:pStyle w:val="a5"/>
                  </w:pPr>
                  <w:r>
                    <w:t xml:space="preserve">О внесении изменений в </w:t>
                  </w:r>
                  <w:r w:rsidR="00F36494">
                    <w:t>А</w:t>
                  </w:r>
                  <w:r w:rsidR="00F36494">
                    <w:rPr>
                      <w:szCs w:val="28"/>
                    </w:rPr>
                    <w:t>дминистративный регламент предоставления муниципальной услуги «</w:t>
                  </w:r>
                  <w:r w:rsidR="001912CE">
                    <w:rPr>
                      <w:szCs w:val="28"/>
                    </w:rPr>
                    <w:t>П</w:t>
                  </w:r>
                  <w:r w:rsidR="00186D05">
                    <w:rPr>
                      <w:szCs w:val="28"/>
                    </w:rPr>
            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</w:r>
                  <w:r w:rsidR="00F36494">
                    <w:rPr>
                      <w:szCs w:val="28"/>
                    </w:rPr>
                    <w:t>», утвержденный постановлением Администрации Еловского муниципального округа Пермского края от</w:t>
                  </w:r>
                  <w:r w:rsidR="00F36494" w:rsidRPr="00223E5B">
                    <w:rPr>
                      <w:szCs w:val="28"/>
                    </w:rPr>
                    <w:t xml:space="preserve"> </w:t>
                  </w:r>
                  <w:r w:rsidR="00E96920">
                    <w:rPr>
                      <w:szCs w:val="28"/>
                    </w:rPr>
                    <w:t>29</w:t>
                  </w:r>
                  <w:r w:rsidR="001912CE">
                    <w:rPr>
                      <w:szCs w:val="28"/>
                    </w:rPr>
                    <w:t xml:space="preserve"> декабря 2021 г.</w:t>
                  </w:r>
                  <w:r w:rsidR="00F36494" w:rsidRPr="00223E5B">
                    <w:rPr>
                      <w:szCs w:val="28"/>
                    </w:rPr>
                    <w:t xml:space="preserve"> № </w:t>
                  </w:r>
                  <w:r w:rsidR="001912CE">
                    <w:rPr>
                      <w:szCs w:val="28"/>
                    </w:rPr>
                    <w:t>6</w:t>
                  </w:r>
                  <w:r w:rsidR="00186D05">
                    <w:rPr>
                      <w:szCs w:val="28"/>
                    </w:rPr>
                    <w:t>65</w:t>
                  </w:r>
                  <w:r w:rsidR="00F36494" w:rsidRPr="00223E5B">
                    <w:rPr>
                      <w:szCs w:val="28"/>
                    </w:rPr>
                    <w:t>-п</w:t>
                  </w:r>
                </w:p>
                <w:p w:rsidR="00A16A69" w:rsidRPr="00844211" w:rsidRDefault="00A16A69" w:rsidP="00A16A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4" o:spid="_x0000_s1026" type="#_x0000_t202" style="position:absolute;left:0;text-align:left;margin-left:141.65pt;margin-top:164.4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<v:textbox inset="0,0,0,0">
              <w:txbxContent>
                <w:p w:rsidR="0077235E" w:rsidRPr="00482A25" w:rsidRDefault="0009055D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13.07.2022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431pt;margin-top:164.8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<v:textbox inset="0,0,0,0">
              <w:txbxContent>
                <w:p w:rsidR="0077235E" w:rsidRPr="00482A25" w:rsidRDefault="0009055D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339-п</w:t>
                  </w:r>
                </w:p>
              </w:txbxContent>
            </v:textbox>
            <w10:wrap anchorx="page" anchory="page"/>
          </v:shape>
        </w:pic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pict>
          <v:shape id="Text Box 3" o:spid="_x0000_s1029" type="#_x0000_t202" style="position:absolute;left:0;text-align:left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A16A69" w:rsidRPr="00482A25" w:rsidRDefault="0009055D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06.10.2017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4" o:spid="_x0000_s1030" type="#_x0000_t202" style="position:absolute;left:0;text-align:left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A16A69" w:rsidRPr="00482A25" w:rsidRDefault="0009055D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363-п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16A69">
        <w:rPr>
          <w:b w:val="0"/>
        </w:rPr>
        <w:t xml:space="preserve"> </w:t>
      </w:r>
    </w:p>
    <w:p w:rsidR="00A16A69" w:rsidRDefault="00A16A69" w:rsidP="00A16A69">
      <w:pPr>
        <w:spacing w:line="360" w:lineRule="exact"/>
        <w:ind w:firstLine="720"/>
      </w:pPr>
    </w:p>
    <w:p w:rsidR="00A16A69" w:rsidRDefault="00A16A69" w:rsidP="00A16A69">
      <w:pPr>
        <w:ind w:firstLine="720"/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186D05" w:rsidRDefault="00186D05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:rsidR="00186D05" w:rsidRDefault="00186D05" w:rsidP="00B36B1F">
      <w:pPr>
        <w:spacing w:line="360" w:lineRule="exact"/>
        <w:ind w:firstLine="709"/>
        <w:jc w:val="both"/>
        <w:rPr>
          <w:sz w:val="28"/>
          <w:szCs w:val="28"/>
        </w:rPr>
      </w:pPr>
    </w:p>
    <w:p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1912CE">
        <w:rPr>
          <w:sz w:val="28"/>
          <w:szCs w:val="28"/>
        </w:rPr>
        <w:t>П</w:t>
      </w:r>
      <w:r w:rsidR="00186D05">
        <w:rPr>
          <w:sz w:val="28"/>
          <w:szCs w:val="28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E31614">
        <w:rPr>
          <w:sz w:val="28"/>
          <w:szCs w:val="28"/>
        </w:rPr>
        <w:t>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E96920">
        <w:rPr>
          <w:sz w:val="28"/>
          <w:szCs w:val="28"/>
        </w:rPr>
        <w:t>29</w:t>
      </w:r>
      <w:r w:rsidR="001912CE">
        <w:rPr>
          <w:sz w:val="28"/>
          <w:szCs w:val="28"/>
        </w:rPr>
        <w:t>декабря 2021 г.</w:t>
      </w:r>
      <w:r w:rsidR="00974432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№ </w:t>
      </w:r>
      <w:r w:rsidR="001912CE">
        <w:rPr>
          <w:sz w:val="28"/>
          <w:szCs w:val="28"/>
        </w:rPr>
        <w:t>6</w:t>
      </w:r>
      <w:r w:rsidR="00E96920">
        <w:rPr>
          <w:sz w:val="28"/>
          <w:szCs w:val="28"/>
        </w:rPr>
        <w:t>6</w:t>
      </w:r>
      <w:r w:rsidR="00186D05">
        <w:rPr>
          <w:sz w:val="28"/>
          <w:szCs w:val="28"/>
        </w:rPr>
        <w:t>5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1912CE">
        <w:rPr>
          <w:sz w:val="28"/>
          <w:szCs w:val="28"/>
        </w:rPr>
        <w:t>7</w:t>
      </w:r>
      <w:r w:rsidR="00234B0C" w:rsidRPr="004545E3">
        <w:rPr>
          <w:sz w:val="28"/>
          <w:szCs w:val="28"/>
        </w:rPr>
        <w:t xml:space="preserve"> </w:t>
      </w:r>
      <w:r w:rsidR="00FD1697">
        <w:rPr>
          <w:sz w:val="28"/>
          <w:szCs w:val="28"/>
        </w:rPr>
        <w:t>раздела II</w:t>
      </w:r>
      <w:r w:rsidR="00FD1697" w:rsidRPr="00FD1697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</w:t>
      </w:r>
      <w:r w:rsidR="001912CE">
        <w:rPr>
          <w:sz w:val="28"/>
          <w:szCs w:val="28"/>
        </w:rPr>
        <w:t>7.</w:t>
      </w:r>
      <w:r w:rsidR="00186D05">
        <w:rPr>
          <w:sz w:val="28"/>
          <w:szCs w:val="28"/>
        </w:rPr>
        <w:t>2</w:t>
      </w:r>
      <w:r w:rsidR="001912CE">
        <w:rPr>
          <w:sz w:val="28"/>
          <w:szCs w:val="28"/>
        </w:rPr>
        <w:t>.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E96920">
        <w:rPr>
          <w:sz w:val="28"/>
          <w:szCs w:val="28"/>
        </w:rPr>
        <w:t>2.7.</w:t>
      </w:r>
      <w:r w:rsidR="00186D05">
        <w:rPr>
          <w:sz w:val="28"/>
          <w:szCs w:val="28"/>
        </w:rPr>
        <w:t>2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A16A69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И.о. главы администрации 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муниципального округа                                                                            Е.В. Кустов</w:t>
      </w:r>
    </w:p>
    <w:sectPr w:rsidR="00AF79A8" w:rsidRP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69"/>
    <w:rsid w:val="0000352D"/>
    <w:rsid w:val="0009055D"/>
    <w:rsid w:val="000C1C5D"/>
    <w:rsid w:val="00103A01"/>
    <w:rsid w:val="00137D97"/>
    <w:rsid w:val="00186D05"/>
    <w:rsid w:val="001912CE"/>
    <w:rsid w:val="001C0F1B"/>
    <w:rsid w:val="001E2979"/>
    <w:rsid w:val="002035CE"/>
    <w:rsid w:val="00213BBB"/>
    <w:rsid w:val="00223E5B"/>
    <w:rsid w:val="00234A89"/>
    <w:rsid w:val="00234B0C"/>
    <w:rsid w:val="00272595"/>
    <w:rsid w:val="0027463F"/>
    <w:rsid w:val="003469DD"/>
    <w:rsid w:val="003712C1"/>
    <w:rsid w:val="00383C8B"/>
    <w:rsid w:val="00386691"/>
    <w:rsid w:val="003E01DB"/>
    <w:rsid w:val="003E13A8"/>
    <w:rsid w:val="0045102E"/>
    <w:rsid w:val="004545E3"/>
    <w:rsid w:val="004669D0"/>
    <w:rsid w:val="0047789F"/>
    <w:rsid w:val="005657D8"/>
    <w:rsid w:val="005A21B7"/>
    <w:rsid w:val="005B26C4"/>
    <w:rsid w:val="005B348B"/>
    <w:rsid w:val="005B41FB"/>
    <w:rsid w:val="005F0975"/>
    <w:rsid w:val="00607105"/>
    <w:rsid w:val="00631E47"/>
    <w:rsid w:val="006B54E7"/>
    <w:rsid w:val="006B6A41"/>
    <w:rsid w:val="00730C35"/>
    <w:rsid w:val="0077235E"/>
    <w:rsid w:val="007B123A"/>
    <w:rsid w:val="007B629C"/>
    <w:rsid w:val="007D1ACE"/>
    <w:rsid w:val="00801D33"/>
    <w:rsid w:val="0082406A"/>
    <w:rsid w:val="008835C2"/>
    <w:rsid w:val="008845F4"/>
    <w:rsid w:val="008B7FA2"/>
    <w:rsid w:val="008C3B37"/>
    <w:rsid w:val="008D0398"/>
    <w:rsid w:val="00911BD9"/>
    <w:rsid w:val="0093544E"/>
    <w:rsid w:val="00965E3B"/>
    <w:rsid w:val="00966C8D"/>
    <w:rsid w:val="00974432"/>
    <w:rsid w:val="00985555"/>
    <w:rsid w:val="009D39B7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51DA5"/>
    <w:rsid w:val="00B811D8"/>
    <w:rsid w:val="00BA1556"/>
    <w:rsid w:val="00BC137E"/>
    <w:rsid w:val="00CD4698"/>
    <w:rsid w:val="00DD06B7"/>
    <w:rsid w:val="00DD6F8D"/>
    <w:rsid w:val="00E026F6"/>
    <w:rsid w:val="00E31614"/>
    <w:rsid w:val="00E96920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9</cp:revision>
  <cp:lastPrinted>2022-07-13T05:28:00Z</cp:lastPrinted>
  <dcterms:created xsi:type="dcterms:W3CDTF">2022-07-08T10:04:00Z</dcterms:created>
  <dcterms:modified xsi:type="dcterms:W3CDTF">2022-07-13T05:28:00Z</dcterms:modified>
</cp:coreProperties>
</file>