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2E2D7E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84.55pt;margin-top:218.5pt;width:316.9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912CE">
                    <w:rPr>
                      <w:szCs w:val="28"/>
                    </w:rPr>
                    <w:t>П</w:t>
                  </w:r>
                  <w:r w:rsidR="00E96920">
                    <w:rPr>
                      <w:szCs w:val="28"/>
                    </w:rPr>
                    <w:t xml:space="preserve">редоставление </w:t>
                  </w:r>
                  <w:r w:rsidR="00D117BC">
                    <w:rPr>
                      <w:szCs w:val="28"/>
                    </w:rPr>
                    <w:t>земельного участка, находящегося в муниципальной собственности, или государственная собственность на которые не разграничена, на торгах</w:t>
                  </w:r>
                  <w:r w:rsidR="00F36494">
                    <w:rPr>
                      <w:szCs w:val="28"/>
                    </w:rPr>
                    <w:t>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E96920">
                    <w:rPr>
                      <w:szCs w:val="28"/>
                    </w:rPr>
                    <w:t>29</w:t>
                  </w:r>
                  <w:r w:rsidR="001912CE">
                    <w:rPr>
                      <w:szCs w:val="28"/>
                    </w:rPr>
                    <w:t xml:space="preserve"> декабря 2021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1912CE">
                    <w:rPr>
                      <w:szCs w:val="28"/>
                    </w:rPr>
                    <w:t>6</w:t>
                  </w:r>
                  <w:r w:rsidR="00D117BC">
                    <w:rPr>
                      <w:szCs w:val="28"/>
                    </w:rPr>
                    <w:t>69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2E2D7E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2E2D7E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346-п</w:t>
                  </w: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2E2D7E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2E2D7E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</w:t>
      </w:r>
      <w:r w:rsidR="008F5781">
        <w:rPr>
          <w:sz w:val="28"/>
          <w:szCs w:val="28"/>
        </w:rPr>
        <w:t>ипального округа Пермского края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912CE">
        <w:rPr>
          <w:sz w:val="28"/>
          <w:szCs w:val="28"/>
        </w:rPr>
        <w:t>Пр</w:t>
      </w:r>
      <w:r w:rsidR="00E96920">
        <w:rPr>
          <w:sz w:val="28"/>
          <w:szCs w:val="28"/>
        </w:rPr>
        <w:t xml:space="preserve">едоставление </w:t>
      </w:r>
      <w:r w:rsidR="00D117BC">
        <w:rPr>
          <w:sz w:val="28"/>
          <w:szCs w:val="28"/>
        </w:rPr>
        <w:t>земельного участка, находящегося в муниципальной собственности, или государственная собственность на которые не разграничена, на торгах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E96920">
        <w:rPr>
          <w:sz w:val="28"/>
          <w:szCs w:val="28"/>
        </w:rPr>
        <w:t>29</w:t>
      </w:r>
      <w:r w:rsidR="008F5781">
        <w:rPr>
          <w:sz w:val="28"/>
          <w:szCs w:val="28"/>
        </w:rPr>
        <w:t xml:space="preserve"> </w:t>
      </w:r>
      <w:r w:rsidR="001912CE">
        <w:rPr>
          <w:sz w:val="28"/>
          <w:szCs w:val="28"/>
        </w:rPr>
        <w:t>декабря 2021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1912CE">
        <w:rPr>
          <w:sz w:val="28"/>
          <w:szCs w:val="28"/>
        </w:rPr>
        <w:t>6</w:t>
      </w:r>
      <w:r w:rsidR="00E96920">
        <w:rPr>
          <w:sz w:val="28"/>
          <w:szCs w:val="28"/>
        </w:rPr>
        <w:t>6</w:t>
      </w:r>
      <w:r w:rsidR="00D117BC">
        <w:rPr>
          <w:sz w:val="28"/>
          <w:szCs w:val="28"/>
        </w:rPr>
        <w:t>9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1912CE">
        <w:rPr>
          <w:sz w:val="28"/>
          <w:szCs w:val="28"/>
        </w:rPr>
        <w:t>7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1912CE">
        <w:rPr>
          <w:sz w:val="28"/>
          <w:szCs w:val="28"/>
        </w:rPr>
        <w:t>7.</w:t>
      </w:r>
      <w:r w:rsidR="00D117BC">
        <w:rPr>
          <w:sz w:val="28"/>
          <w:szCs w:val="28"/>
        </w:rPr>
        <w:t>2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96920">
        <w:rPr>
          <w:sz w:val="28"/>
          <w:szCs w:val="28"/>
        </w:rPr>
        <w:t>2.7.</w:t>
      </w:r>
      <w:r w:rsidR="00D117BC">
        <w:rPr>
          <w:sz w:val="28"/>
          <w:szCs w:val="28"/>
        </w:rPr>
        <w:t>2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округа </w:t>
      </w:r>
      <w:r w:rsidR="008F5781">
        <w:rPr>
          <w:sz w:val="28"/>
          <w:szCs w:val="28"/>
          <w:lang w:eastAsia="zh-CN"/>
        </w:rPr>
        <w:t>Пермского края</w:t>
      </w:r>
      <w:r>
        <w:rPr>
          <w:sz w:val="28"/>
          <w:szCs w:val="28"/>
          <w:lang w:eastAsia="zh-CN"/>
        </w:rPr>
        <w:t xml:space="preserve">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5480D"/>
    <w:rsid w:val="00272595"/>
    <w:rsid w:val="0027463F"/>
    <w:rsid w:val="002E2D7E"/>
    <w:rsid w:val="003469DD"/>
    <w:rsid w:val="003712C1"/>
    <w:rsid w:val="00383C8B"/>
    <w:rsid w:val="00386691"/>
    <w:rsid w:val="003E01DB"/>
    <w:rsid w:val="003E13A8"/>
    <w:rsid w:val="0045102E"/>
    <w:rsid w:val="004545E3"/>
    <w:rsid w:val="004669D0"/>
    <w:rsid w:val="0047789F"/>
    <w:rsid w:val="005657D8"/>
    <w:rsid w:val="005A21B7"/>
    <w:rsid w:val="005B26C4"/>
    <w:rsid w:val="005B348B"/>
    <w:rsid w:val="005B389A"/>
    <w:rsid w:val="005B41F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47F6C"/>
    <w:rsid w:val="008835C2"/>
    <w:rsid w:val="008845F4"/>
    <w:rsid w:val="008B7FA2"/>
    <w:rsid w:val="008D0398"/>
    <w:rsid w:val="008F5781"/>
    <w:rsid w:val="00911BD9"/>
    <w:rsid w:val="0093544E"/>
    <w:rsid w:val="00965E3B"/>
    <w:rsid w:val="00966C8D"/>
    <w:rsid w:val="00974432"/>
    <w:rsid w:val="00985555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A2D87"/>
    <w:rsid w:val="00CD4698"/>
    <w:rsid w:val="00D117BC"/>
    <w:rsid w:val="00DD06B7"/>
    <w:rsid w:val="00DD6F8D"/>
    <w:rsid w:val="00E026F6"/>
    <w:rsid w:val="00E31614"/>
    <w:rsid w:val="00E96920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10</cp:revision>
  <cp:lastPrinted>2022-07-14T07:57:00Z</cp:lastPrinted>
  <dcterms:created xsi:type="dcterms:W3CDTF">2022-07-08T10:04:00Z</dcterms:created>
  <dcterms:modified xsi:type="dcterms:W3CDTF">2022-07-14T07:57:00Z</dcterms:modified>
</cp:coreProperties>
</file>