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E9E91" w14:textId="77777777" w:rsidR="00135668" w:rsidRPr="005562FA" w:rsidRDefault="003A73F2" w:rsidP="00DB4E13">
      <w:pPr>
        <w:pStyle w:val="a5"/>
        <w:tabs>
          <w:tab w:val="left" w:pos="5670"/>
        </w:tabs>
        <w:spacing w:after="0"/>
        <w:ind w:right="4394"/>
        <w:rPr>
          <w:szCs w:val="28"/>
        </w:rPr>
      </w:pPr>
      <w:fldSimple w:instr=" DOCPROPERTY  doc_summary  \* MERGEFORMAT ">
        <w:r w:rsidR="00135668" w:rsidRPr="005562FA">
          <w:rPr>
            <w:szCs w:val="28"/>
          </w:rPr>
          <w:t xml:space="preserve">Об утверждении </w:t>
        </w:r>
        <w:r w:rsidR="00135668">
          <w:rPr>
            <w:szCs w:val="28"/>
          </w:rPr>
          <w:t xml:space="preserve">размера </w:t>
        </w:r>
        <w:r w:rsidR="00135668" w:rsidRPr="005562FA">
          <w:rPr>
            <w:szCs w:val="28"/>
          </w:rPr>
          <w:t>нормативных затрат</w:t>
        </w:r>
        <w:r w:rsidR="00F303FE">
          <w:rPr>
            <w:szCs w:val="28"/>
          </w:rPr>
          <w:t xml:space="preserve"> </w:t>
        </w:r>
        <w:r w:rsidR="00135668" w:rsidRPr="005562FA">
          <w:rPr>
            <w:szCs w:val="28"/>
          </w:rPr>
          <w:t>на оказани</w:t>
        </w:r>
        <w:r w:rsidR="00135668">
          <w:rPr>
            <w:szCs w:val="28"/>
          </w:rPr>
          <w:t>е</w:t>
        </w:r>
        <w:r w:rsidR="00135668" w:rsidRPr="005562FA">
          <w:rPr>
            <w:szCs w:val="28"/>
          </w:rPr>
          <w:t xml:space="preserve"> муниципальн</w:t>
        </w:r>
        <w:r w:rsidR="00135668">
          <w:rPr>
            <w:szCs w:val="28"/>
          </w:rPr>
          <w:t>ой</w:t>
        </w:r>
        <w:r w:rsidR="00135668" w:rsidRPr="005562FA">
          <w:rPr>
            <w:szCs w:val="28"/>
          </w:rPr>
          <w:t xml:space="preserve"> услуг</w:t>
        </w:r>
        <w:r w:rsidR="00135668">
          <w:rPr>
            <w:szCs w:val="28"/>
          </w:rPr>
          <w:t>и "</w:t>
        </w:r>
        <w:r w:rsidR="00135668" w:rsidRPr="005562FA">
          <w:rPr>
            <w:szCs w:val="28"/>
          </w:rPr>
          <w:t xml:space="preserve">Реализация </w:t>
        </w:r>
        <w:r w:rsidR="00135668">
          <w:rPr>
            <w:szCs w:val="28"/>
          </w:rPr>
          <w:t>дополнительных общеразвивающих программ</w:t>
        </w:r>
        <w:r w:rsidR="00135668" w:rsidRPr="005562FA">
          <w:rPr>
            <w:szCs w:val="28"/>
          </w:rPr>
          <w:t>" и нормативных затрат на содержание муниципального имущества, уплату налогов на 202</w:t>
        </w:r>
        <w:r w:rsidR="00135668">
          <w:rPr>
            <w:szCs w:val="28"/>
          </w:rPr>
          <w:t>3</w:t>
        </w:r>
        <w:r w:rsidR="00135668" w:rsidRPr="005562FA">
          <w:rPr>
            <w:szCs w:val="28"/>
          </w:rPr>
          <w:t xml:space="preserve"> год и плановый период 202</w:t>
        </w:r>
        <w:r w:rsidR="00135668">
          <w:rPr>
            <w:szCs w:val="28"/>
          </w:rPr>
          <w:t>4</w:t>
        </w:r>
        <w:r w:rsidR="00135668" w:rsidRPr="005562FA">
          <w:rPr>
            <w:szCs w:val="28"/>
          </w:rPr>
          <w:t xml:space="preserve"> и 202</w:t>
        </w:r>
        <w:r w:rsidR="00135668">
          <w:rPr>
            <w:szCs w:val="28"/>
          </w:rPr>
          <w:t xml:space="preserve">5 </w:t>
        </w:r>
        <w:r w:rsidR="00135668" w:rsidRPr="005562FA">
          <w:rPr>
            <w:szCs w:val="28"/>
          </w:rPr>
          <w:t>годов</w:t>
        </w:r>
      </w:fldSimple>
    </w:p>
    <w:p w14:paraId="4A3604C8" w14:textId="30A35F49" w:rsidR="0009514C" w:rsidRPr="0009514C" w:rsidRDefault="008D0B4C" w:rsidP="0009514C">
      <w:pPr>
        <w:suppressAutoHyphens/>
        <w:spacing w:after="48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F2E24" wp14:editId="60C64073">
                <wp:simplePos x="0" y="0"/>
                <wp:positionH relativeFrom="page">
                  <wp:posOffset>1723390</wp:posOffset>
                </wp:positionH>
                <wp:positionV relativeFrom="page">
                  <wp:posOffset>2256790</wp:posOffset>
                </wp:positionV>
                <wp:extent cx="1134110" cy="18288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F586BF" w14:textId="3138DAB7" w:rsidR="0009514C" w:rsidRPr="00F919B8" w:rsidRDefault="00731B57" w:rsidP="0009514C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31.10.2022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35.7pt;margin-top:177.7pt;width:89.3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" filled="f" stroked="f">
                <v:textbox inset="0,0,0,0">
                  <w:txbxContent>
                    <w:p w14:paraId="75F586BF" w14:textId="3138DAB7" w:rsidR="0009514C" w:rsidRPr="00F919B8" w:rsidRDefault="00731B57" w:rsidP="0009514C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31.10.2022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A069A" wp14:editId="5DD34C89">
                <wp:simplePos x="0" y="0"/>
                <wp:positionH relativeFrom="page">
                  <wp:posOffset>5533390</wp:posOffset>
                </wp:positionH>
                <wp:positionV relativeFrom="page">
                  <wp:posOffset>2256790</wp:posOffset>
                </wp:positionV>
                <wp:extent cx="1134110" cy="18288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65A4A4" w14:textId="77EF450C" w:rsidR="0009514C" w:rsidRPr="00F919B8" w:rsidRDefault="00731B57" w:rsidP="0009514C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579-п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435.7pt;margin-top:177.7pt;width:89.3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" filled="f" stroked="f">
                <v:textbox inset="0,0,0,0">
                  <w:txbxContent>
                    <w:p w14:paraId="0065A4A4" w14:textId="77EF450C" w:rsidR="0009514C" w:rsidRPr="00F919B8" w:rsidRDefault="00731B57" w:rsidP="0009514C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579-п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514C" w:rsidRPr="0009514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7C0E99" wp14:editId="4348D674">
            <wp:simplePos x="0" y="0"/>
            <wp:positionH relativeFrom="page">
              <wp:posOffset>942975</wp:posOffset>
            </wp:positionH>
            <wp:positionV relativeFrom="page">
              <wp:posOffset>228600</wp:posOffset>
            </wp:positionV>
            <wp:extent cx="5806440" cy="2762250"/>
            <wp:effectExtent l="1905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6239E9" w14:textId="398E59D8" w:rsidR="00DA2CF9" w:rsidRPr="00DA2CF9" w:rsidRDefault="0009514C" w:rsidP="00DA2CF9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</w:t>
      </w:r>
      <w:r w:rsidR="006871CA">
        <w:rPr>
          <w:rFonts w:ascii="Times New Roman" w:eastAsia="Times New Roman" w:hAnsi="Times New Roman" w:cs="Times New Roman"/>
          <w:sz w:val="28"/>
          <w:szCs w:val="28"/>
        </w:rPr>
        <w:t xml:space="preserve">статьей 16 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6871C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6871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17 г"/>
        </w:smartTagPr>
        <w:r w:rsidRPr="0009514C">
          <w:rPr>
            <w:rFonts w:ascii="Times New Roman" w:eastAsia="Times New Roman" w:hAnsi="Times New Roman" w:cs="Times New Roman"/>
            <w:sz w:val="28"/>
            <w:szCs w:val="28"/>
          </w:rPr>
          <w:t>2003 г.</w:t>
        </w:r>
      </w:smartTag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E09F1" w:rsidRPr="00FE09F1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Еловского муниципального округа Пермского края от 19 августа 2021 г. № 386-п «Об утверждении Порядка формирования, размещения, финансового обеспечения и контроля выполнения муниципального задания на оказание муниципальных услуг (выполнение работ)</w:t>
      </w:r>
      <w:r w:rsidR="006871C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09F1" w:rsidRPr="00FE09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2CF9" w:rsidRPr="00DA2CF9">
        <w:rPr>
          <w:rFonts w:ascii="Times New Roman" w:eastAsia="Times New Roman" w:hAnsi="Times New Roman" w:cs="Times New Roman"/>
          <w:sz w:val="28"/>
          <w:szCs w:val="28"/>
        </w:rPr>
        <w:t>Методикой расчета нормативных затрат на оказание муниципальной услуги «Реализация дополнительных общеразвивающих программ» и нормативных затрат на содержание муниципального имущества, уплату налогов, утвержденной постановлением Администрации Еловского муниципального округа Пермского края от 21 октября 2021 г. № 473-п</w:t>
      </w:r>
      <w:r w:rsidR="008D0B4C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4545D88" w14:textId="77777777" w:rsidR="0009514C" w:rsidRPr="0009514C" w:rsidRDefault="0009514C" w:rsidP="00DA2CF9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514C">
        <w:rPr>
          <w:rFonts w:ascii="Times New Roman" w:hAnsi="Times New Roman" w:cs="Times New Roman"/>
          <w:sz w:val="28"/>
          <w:szCs w:val="28"/>
        </w:rPr>
        <w:t>Администрация Еловского муниципального округа Пермского края ПОСТАНОВЛЯЕТ:</w:t>
      </w:r>
    </w:p>
    <w:p w14:paraId="63952BF5" w14:textId="77777777" w:rsidR="008C7FD6" w:rsidRDefault="0009514C" w:rsidP="00881355">
      <w:pPr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14C">
        <w:rPr>
          <w:rFonts w:ascii="Times New Roman" w:hAnsi="Times New Roman" w:cs="Times New Roman"/>
          <w:sz w:val="28"/>
          <w:szCs w:val="28"/>
        </w:rPr>
        <w:t xml:space="preserve">1. 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9" w:history="1">
        <w:r w:rsidR="008C7FD6" w:rsidRPr="008C7FD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размер</w:t>
        </w:r>
      </w:hyperlink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нормативных затрат на оказание муниципальной услуги «</w:t>
      </w:r>
      <w:r w:rsidR="00DA2CF9" w:rsidRPr="00DA2CF9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</w:t>
      </w:r>
      <w:r w:rsidR="008C7FD6" w:rsidRPr="008C7FD6">
        <w:rPr>
          <w:rFonts w:ascii="Times New Roman" w:hAnsi="Times New Roman" w:cs="Times New Roman"/>
          <w:sz w:val="28"/>
          <w:szCs w:val="28"/>
        </w:rPr>
        <w:t>» и нормативных затрат на содержание муниципального имущества, уплату налогов на 202</w:t>
      </w:r>
      <w:r w:rsidR="006D52EF">
        <w:rPr>
          <w:rFonts w:ascii="Times New Roman" w:hAnsi="Times New Roman" w:cs="Times New Roman"/>
          <w:sz w:val="28"/>
          <w:szCs w:val="28"/>
        </w:rPr>
        <w:t>3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D52EF">
        <w:rPr>
          <w:rFonts w:ascii="Times New Roman" w:hAnsi="Times New Roman" w:cs="Times New Roman"/>
          <w:sz w:val="28"/>
          <w:szCs w:val="28"/>
        </w:rPr>
        <w:t>4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и 2</w:t>
      </w:r>
      <w:r w:rsidR="008C7FD6" w:rsidRPr="00135668">
        <w:rPr>
          <w:rFonts w:ascii="Times New Roman" w:hAnsi="Times New Roman" w:cs="Times New Roman"/>
          <w:sz w:val="28"/>
          <w:szCs w:val="28"/>
        </w:rPr>
        <w:t>02</w:t>
      </w:r>
      <w:r w:rsidR="006D52EF" w:rsidRPr="00135668">
        <w:rPr>
          <w:rFonts w:ascii="Times New Roman" w:hAnsi="Times New Roman" w:cs="Times New Roman"/>
          <w:sz w:val="28"/>
          <w:szCs w:val="28"/>
        </w:rPr>
        <w:t>5</w:t>
      </w:r>
      <w:r w:rsidR="008C7FD6" w:rsidRPr="00135668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6CC43217" w14:textId="77777777" w:rsidR="008C7FD6" w:rsidRPr="00881355" w:rsidRDefault="008C7FD6" w:rsidP="00881355">
      <w:pPr>
        <w:pStyle w:val="a5"/>
        <w:spacing w:after="0" w:line="360" w:lineRule="exact"/>
        <w:ind w:firstLine="708"/>
        <w:jc w:val="both"/>
      </w:pPr>
      <w:r w:rsidRPr="00881355">
        <w:rPr>
          <w:b w:val="0"/>
        </w:rPr>
        <w:t>2. Признать утратившим силу</w:t>
      </w:r>
      <w:r w:rsidR="00135668">
        <w:rPr>
          <w:b w:val="0"/>
        </w:rPr>
        <w:t xml:space="preserve"> п</w:t>
      </w:r>
      <w:r w:rsidRPr="00881355">
        <w:rPr>
          <w:b w:val="0"/>
        </w:rPr>
        <w:t>остановлени</w:t>
      </w:r>
      <w:r w:rsidR="0074445A" w:rsidRPr="00881355">
        <w:rPr>
          <w:b w:val="0"/>
        </w:rPr>
        <w:t>е</w:t>
      </w:r>
      <w:r w:rsidR="00F303FE">
        <w:rPr>
          <w:b w:val="0"/>
        </w:rPr>
        <w:t xml:space="preserve"> </w:t>
      </w:r>
      <w:r w:rsidR="003B1C86">
        <w:rPr>
          <w:b w:val="0"/>
        </w:rPr>
        <w:t>А</w:t>
      </w:r>
      <w:r w:rsidRPr="00881355">
        <w:rPr>
          <w:b w:val="0"/>
        </w:rPr>
        <w:t>дминистрации Еловского</w:t>
      </w:r>
      <w:r w:rsidR="00F303FE">
        <w:rPr>
          <w:b w:val="0"/>
        </w:rPr>
        <w:t xml:space="preserve"> </w:t>
      </w:r>
      <w:r w:rsidR="00616C85" w:rsidRPr="00881355">
        <w:rPr>
          <w:b w:val="0"/>
        </w:rPr>
        <w:t xml:space="preserve">муниципального </w:t>
      </w:r>
      <w:r w:rsidR="003B1C86">
        <w:rPr>
          <w:b w:val="0"/>
        </w:rPr>
        <w:t>округа Пермского края</w:t>
      </w:r>
      <w:r w:rsidR="00F303FE">
        <w:rPr>
          <w:b w:val="0"/>
        </w:rPr>
        <w:t xml:space="preserve"> </w:t>
      </w:r>
      <w:r w:rsidRPr="00881355">
        <w:rPr>
          <w:b w:val="0"/>
        </w:rPr>
        <w:t xml:space="preserve">от </w:t>
      </w:r>
      <w:r w:rsidR="006D52EF">
        <w:rPr>
          <w:b w:val="0"/>
        </w:rPr>
        <w:t>29</w:t>
      </w:r>
      <w:r w:rsidRPr="00881355">
        <w:rPr>
          <w:b w:val="0"/>
        </w:rPr>
        <w:t xml:space="preserve"> октября 20</w:t>
      </w:r>
      <w:r w:rsidR="00616C85" w:rsidRPr="00881355">
        <w:rPr>
          <w:b w:val="0"/>
        </w:rPr>
        <w:t>2</w:t>
      </w:r>
      <w:r w:rsidR="006D52EF">
        <w:rPr>
          <w:b w:val="0"/>
        </w:rPr>
        <w:t>1</w:t>
      </w:r>
      <w:r w:rsidRPr="00881355">
        <w:rPr>
          <w:b w:val="0"/>
        </w:rPr>
        <w:t xml:space="preserve"> г. № </w:t>
      </w:r>
      <w:r w:rsidR="00DA2CF9">
        <w:rPr>
          <w:b w:val="0"/>
        </w:rPr>
        <w:t>509</w:t>
      </w:r>
      <w:r w:rsidRPr="00881355">
        <w:rPr>
          <w:b w:val="0"/>
        </w:rPr>
        <w:t>-п «</w:t>
      </w:r>
      <w:r w:rsidR="006D52EF">
        <w:rPr>
          <w:b w:val="0"/>
        </w:rPr>
        <w:t>Об утверждении размера нормативных затрат на оказание муниципальной услуги «</w:t>
      </w:r>
      <w:r w:rsidR="00DA2CF9" w:rsidRPr="00DA2CF9">
        <w:rPr>
          <w:b w:val="0"/>
        </w:rPr>
        <w:t>Реализация дополнительных общеразвивающих программ</w:t>
      </w:r>
      <w:r w:rsidR="006D52EF">
        <w:rPr>
          <w:b w:val="0"/>
        </w:rPr>
        <w:t xml:space="preserve">» и нормативных </w:t>
      </w:r>
      <w:r w:rsidR="006D52EF">
        <w:rPr>
          <w:b w:val="0"/>
        </w:rPr>
        <w:lastRenderedPageBreak/>
        <w:t>затрат на содержание муниципального иму</w:t>
      </w:r>
      <w:r w:rsidR="00A652B2">
        <w:rPr>
          <w:b w:val="0"/>
        </w:rPr>
        <w:t>щества, уплату налогов на 2022 год и плановый период 2023 и 2024 год</w:t>
      </w:r>
      <w:r w:rsidR="00A652B2" w:rsidRPr="008D0B4C">
        <w:rPr>
          <w:b w:val="0"/>
        </w:rPr>
        <w:t>ов</w:t>
      </w:r>
      <w:r w:rsidR="00616C85" w:rsidRPr="008D0B4C">
        <w:rPr>
          <w:b w:val="0"/>
        </w:rPr>
        <w:t>»</w:t>
      </w:r>
      <w:r w:rsidR="00D047FE" w:rsidRPr="008D0B4C">
        <w:rPr>
          <w:b w:val="0"/>
        </w:rPr>
        <w:t>.</w:t>
      </w:r>
    </w:p>
    <w:p w14:paraId="3DC27F43" w14:textId="77777777" w:rsidR="000E0A26" w:rsidRPr="000E0A26" w:rsidRDefault="008C7FD6" w:rsidP="009B5D26">
      <w:pPr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D6">
        <w:rPr>
          <w:rFonts w:ascii="Times New Roman" w:hAnsi="Times New Roman" w:cs="Times New Roman"/>
          <w:sz w:val="28"/>
          <w:szCs w:val="28"/>
        </w:rPr>
        <w:t xml:space="preserve">3. </w:t>
      </w:r>
      <w:r w:rsidR="000E0A26" w:rsidRPr="000E0A26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3B1C8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E0A26" w:rsidRPr="000E0A26">
        <w:rPr>
          <w:rFonts w:ascii="Times New Roman" w:eastAsia="Times New Roman" w:hAnsi="Times New Roman" w:cs="Times New Roman"/>
          <w:sz w:val="28"/>
          <w:szCs w:val="28"/>
        </w:rPr>
        <w:t>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6998FE2F" w14:textId="77777777" w:rsidR="000E0A26" w:rsidRDefault="009B5D26" w:rsidP="000E0A26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E0A26" w:rsidRPr="000E0A26">
        <w:rPr>
          <w:rFonts w:ascii="Times New Roman" w:eastAsia="Times New Roman" w:hAnsi="Times New Roman" w:cs="Times New Roman"/>
          <w:bCs/>
          <w:sz w:val="28"/>
          <w:szCs w:val="28"/>
        </w:rPr>
        <w:t>. Постановление вступает в силу с</w:t>
      </w:r>
      <w:r w:rsidR="00135668">
        <w:rPr>
          <w:rFonts w:ascii="Times New Roman" w:eastAsia="Times New Roman" w:hAnsi="Times New Roman" w:cs="Times New Roman"/>
          <w:bCs/>
          <w:sz w:val="28"/>
          <w:szCs w:val="28"/>
        </w:rPr>
        <w:t xml:space="preserve"> 01 января 2023 г., но не ранее </w:t>
      </w:r>
      <w:r w:rsidR="000E0A26" w:rsidRPr="000E0A26">
        <w:rPr>
          <w:rFonts w:ascii="Times New Roman" w:eastAsia="Times New Roman" w:hAnsi="Times New Roman" w:cs="Times New Roman"/>
          <w:bCs/>
          <w:sz w:val="28"/>
          <w:szCs w:val="28"/>
        </w:rPr>
        <w:t>дня</w:t>
      </w:r>
      <w:r w:rsidR="00135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официального</w:t>
      </w:r>
      <w:r w:rsidR="000E0A26" w:rsidRPr="000E0A2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обнародования.</w:t>
      </w:r>
    </w:p>
    <w:p w14:paraId="2D5C50E7" w14:textId="77777777" w:rsidR="009B5D26" w:rsidRPr="000E0A26" w:rsidRDefault="009B5D26" w:rsidP="001356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Контроль за исполнением </w:t>
      </w:r>
      <w:r w:rsidR="003B1C8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остановления возложить на заместителя главы администрации Еловского муниципального округа Пермского края по социальной политике.</w:t>
      </w:r>
    </w:p>
    <w:p w14:paraId="4998831C" w14:textId="77777777" w:rsidR="000E0A26" w:rsidRDefault="000E0A26" w:rsidP="001356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EAB72A" w14:textId="77777777" w:rsidR="000E0A26" w:rsidRDefault="000E0A26" w:rsidP="001356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81B8FA" w14:textId="77777777" w:rsidR="000E0A26" w:rsidRDefault="000E0A26" w:rsidP="001356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A205E5" w14:textId="77777777" w:rsidR="0009514C" w:rsidRPr="0009514C" w:rsidRDefault="0009514C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14C">
        <w:rPr>
          <w:rFonts w:ascii="Times New Roman" w:eastAsia="Times New Roman" w:hAnsi="Times New Roman" w:cs="Times New Roman"/>
          <w:sz w:val="28"/>
          <w:szCs w:val="28"/>
        </w:rPr>
        <w:t>Глава муниципального округа –</w:t>
      </w:r>
    </w:p>
    <w:p w14:paraId="02C8E914" w14:textId="77777777" w:rsidR="0009514C" w:rsidRPr="0009514C" w:rsidRDefault="0009514C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14C">
        <w:rPr>
          <w:rFonts w:ascii="Times New Roman" w:eastAsia="Times New Roman" w:hAnsi="Times New Roman" w:cs="Times New Roman"/>
          <w:sz w:val="28"/>
          <w:szCs w:val="28"/>
        </w:rPr>
        <w:t>глава администрации Еловского</w:t>
      </w:r>
    </w:p>
    <w:p w14:paraId="70A2514B" w14:textId="2333051E" w:rsidR="0009514C" w:rsidRPr="0009514C" w:rsidRDefault="0009514C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Пермского края   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ab/>
      </w:r>
      <w:r w:rsidRPr="0009514C">
        <w:rPr>
          <w:rFonts w:ascii="Times New Roman" w:eastAsia="Times New Roman" w:hAnsi="Times New Roman" w:cs="Times New Roman"/>
          <w:sz w:val="28"/>
          <w:szCs w:val="28"/>
        </w:rPr>
        <w:tab/>
      </w:r>
      <w:r w:rsidRPr="0009514C">
        <w:rPr>
          <w:rFonts w:ascii="Times New Roman" w:eastAsia="Times New Roman" w:hAnsi="Times New Roman" w:cs="Times New Roman"/>
          <w:sz w:val="28"/>
          <w:szCs w:val="28"/>
        </w:rPr>
        <w:tab/>
      </w:r>
      <w:r w:rsidRPr="0009514C">
        <w:rPr>
          <w:rFonts w:ascii="Times New Roman" w:eastAsia="Times New Roman" w:hAnsi="Times New Roman" w:cs="Times New Roman"/>
          <w:sz w:val="28"/>
          <w:szCs w:val="28"/>
        </w:rPr>
        <w:tab/>
        <w:t xml:space="preserve">     А.А. Чечкин</w:t>
      </w:r>
    </w:p>
    <w:p w14:paraId="1E15B0D2" w14:textId="77777777" w:rsidR="0009514C" w:rsidRPr="0009514C" w:rsidRDefault="0009514C" w:rsidP="0009514C">
      <w:pPr>
        <w:spacing w:line="240" w:lineRule="exact"/>
        <w:ind w:right="2692"/>
        <w:jc w:val="right"/>
        <w:rPr>
          <w:rFonts w:ascii="Times New Roman" w:hAnsi="Times New Roman" w:cs="Times New Roman"/>
          <w:sz w:val="28"/>
          <w:szCs w:val="28"/>
        </w:rPr>
      </w:pPr>
    </w:p>
    <w:p w14:paraId="412D3B89" w14:textId="77777777"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14:paraId="7F51C90A" w14:textId="77777777"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14:paraId="7F9A6F67" w14:textId="77777777"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14:paraId="62B0BC79" w14:textId="77777777"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14:paraId="313B6A1D" w14:textId="77777777"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14:paraId="4F62B38D" w14:textId="77777777"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14:paraId="188EF9F9" w14:textId="77777777"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14:paraId="40187F74" w14:textId="77777777"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14:paraId="06DE4F40" w14:textId="77777777"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14:paraId="1992F004" w14:textId="77777777"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14:paraId="350E91E9" w14:textId="77777777"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14:paraId="0B0063ED" w14:textId="77777777"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14:paraId="29062B21" w14:textId="77777777"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14:paraId="6CB15505" w14:textId="77777777"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14:paraId="6A179E52" w14:textId="77777777"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14:paraId="27219339" w14:textId="77777777"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14:paraId="4E19A69B" w14:textId="77777777"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14:paraId="49196B4A" w14:textId="77777777"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14:paraId="6F35CDB2" w14:textId="77777777"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14:paraId="7E21215E" w14:textId="77777777"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14:paraId="580A0F27" w14:textId="77777777"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14:paraId="14F43CB0" w14:textId="77777777"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14:paraId="78C8E687" w14:textId="77777777"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14:paraId="4E40CAE5" w14:textId="77777777"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14:paraId="26B484CA" w14:textId="77777777"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14:paraId="76570BCD" w14:textId="77777777"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14:paraId="046CB030" w14:textId="77777777"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14:paraId="58AFC687" w14:textId="77777777" w:rsidR="003B1C86" w:rsidRDefault="003B1C86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14:paraId="6A5FFF82" w14:textId="77777777" w:rsidR="003B1C86" w:rsidRDefault="003B1C86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14:paraId="7FDA0F97" w14:textId="77777777" w:rsidR="003B1C86" w:rsidRDefault="003B1C86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14:paraId="6B950D3D" w14:textId="77777777" w:rsidR="003B1C86" w:rsidRDefault="003B1C86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14:paraId="5029C0E4" w14:textId="77777777" w:rsidR="003B1C86" w:rsidRDefault="003B1C86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14:paraId="6CD9BBAC" w14:textId="77777777" w:rsidR="003B1C86" w:rsidRDefault="003B1C86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14:paraId="7801B54F" w14:textId="77777777" w:rsidR="003B1C86" w:rsidRDefault="003B1C86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14:paraId="74959367" w14:textId="77777777" w:rsidR="003B1C86" w:rsidRDefault="003B1C86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14:paraId="2944D26D" w14:textId="77777777" w:rsidR="003B1C86" w:rsidRDefault="003B1C86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14:paraId="50496AC0" w14:textId="77777777" w:rsidR="003B1C86" w:rsidRDefault="003B1C86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14:paraId="2B9128B5" w14:textId="77777777" w:rsidR="0009514C" w:rsidRDefault="00390EEE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AD3833D" w14:textId="77777777" w:rsidR="0009514C" w:rsidRDefault="0009514C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390EEE">
        <w:rPr>
          <w:rFonts w:ascii="Times New Roman" w:hAnsi="Times New Roman" w:cs="Times New Roman"/>
          <w:sz w:val="28"/>
          <w:szCs w:val="28"/>
        </w:rPr>
        <w:t>ем</w:t>
      </w:r>
    </w:p>
    <w:p w14:paraId="1F5EB30C" w14:textId="77777777" w:rsidR="0009514C" w:rsidRDefault="0009514C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Еловского</w:t>
      </w:r>
    </w:p>
    <w:p w14:paraId="0F079ED1" w14:textId="77777777" w:rsidR="0009514C" w:rsidRDefault="0009514C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14:paraId="32646808" w14:textId="77777777" w:rsidR="00390EEE" w:rsidRDefault="0009514C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14:paraId="50F7C5E9" w14:textId="0D7CD79F" w:rsidR="0009514C" w:rsidRDefault="00390EEE" w:rsidP="00390EEE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1B57">
        <w:rPr>
          <w:rFonts w:ascii="Times New Roman" w:hAnsi="Times New Roman" w:cs="Times New Roman"/>
          <w:sz w:val="28"/>
          <w:szCs w:val="28"/>
        </w:rPr>
        <w:t>31.10.2022</w:t>
      </w:r>
      <w:r w:rsidR="008D0B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31B57">
        <w:rPr>
          <w:rFonts w:ascii="Times New Roman" w:hAnsi="Times New Roman" w:cs="Times New Roman"/>
          <w:sz w:val="28"/>
          <w:szCs w:val="28"/>
        </w:rPr>
        <w:t xml:space="preserve"> 579-п</w:t>
      </w:r>
      <w:bookmarkStart w:id="0" w:name="_GoBack"/>
      <w:bookmarkEnd w:id="0"/>
    </w:p>
    <w:p w14:paraId="4C704EAA" w14:textId="64EEEC25" w:rsidR="00A978D3" w:rsidRPr="00893113" w:rsidRDefault="008D0B4C" w:rsidP="00A978D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93113">
        <w:rPr>
          <w:rFonts w:ascii="Times New Roman" w:hAnsi="Times New Roman" w:cs="Times New Roman"/>
          <w:sz w:val="28"/>
          <w:szCs w:val="28"/>
        </w:rPr>
        <w:t>РАЗМЕР</w:t>
      </w:r>
    </w:p>
    <w:p w14:paraId="0B86B37E" w14:textId="77777777" w:rsidR="00A978D3" w:rsidRPr="00893113" w:rsidRDefault="00A978D3" w:rsidP="00A978D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93113">
        <w:rPr>
          <w:rFonts w:ascii="Times New Roman" w:hAnsi="Times New Roman" w:cs="Times New Roman"/>
          <w:sz w:val="28"/>
          <w:szCs w:val="28"/>
        </w:rPr>
        <w:t>нормативных затрат на оказание муниципальной услуги</w:t>
      </w:r>
    </w:p>
    <w:p w14:paraId="49A0932F" w14:textId="77777777" w:rsidR="00A978D3" w:rsidRDefault="00A978D3" w:rsidP="00A978D3">
      <w:pPr>
        <w:pStyle w:val="ConsPlusNormal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74E0F">
        <w:rPr>
          <w:rFonts w:ascii="Times New Roman" w:hAnsi="Times New Roman"/>
          <w:b/>
          <w:sz w:val="28"/>
          <w:szCs w:val="28"/>
        </w:rPr>
        <w:t xml:space="preserve">Реализация дополнительных </w:t>
      </w:r>
      <w:r>
        <w:rPr>
          <w:rFonts w:ascii="Times New Roman" w:hAnsi="Times New Roman"/>
          <w:b/>
          <w:sz w:val="28"/>
          <w:szCs w:val="28"/>
        </w:rPr>
        <w:t xml:space="preserve">общеразвивающих </w:t>
      </w:r>
      <w:r w:rsidRPr="00474E0F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»</w:t>
      </w:r>
      <w:r w:rsidRPr="00474E0F">
        <w:rPr>
          <w:rFonts w:ascii="Times New Roman" w:hAnsi="Times New Roman"/>
          <w:b/>
          <w:sz w:val="28"/>
          <w:szCs w:val="28"/>
        </w:rPr>
        <w:t xml:space="preserve"> и нормативных затрат на содержание муниципального имущества, уплату налогов 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474E0F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b/>
          <w:sz w:val="28"/>
          <w:szCs w:val="28"/>
        </w:rPr>
        <w:t>24</w:t>
      </w:r>
      <w:r w:rsidRPr="00474E0F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474E0F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303B4492" w14:textId="77777777" w:rsidR="00A978D3" w:rsidRDefault="00A978D3" w:rsidP="00A978D3">
      <w:pPr>
        <w:pStyle w:val="ConsPlusNormal"/>
        <w:spacing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4720"/>
        <w:gridCol w:w="1600"/>
        <w:gridCol w:w="1600"/>
        <w:gridCol w:w="1600"/>
      </w:tblGrid>
      <w:tr w:rsidR="00A978D3" w:rsidRPr="006B5CE1" w14:paraId="4A30C191" w14:textId="77777777" w:rsidTr="008D0B4C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6E5A" w14:textId="77777777" w:rsidR="00A978D3" w:rsidRPr="006B5CE1" w:rsidRDefault="00A978D3" w:rsidP="003E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6050" w14:textId="3CE62733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8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D35F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6B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DC86" w14:textId="647AAE9C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8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A978D3" w:rsidRPr="006B5CE1" w14:paraId="0B70E64B" w14:textId="77777777" w:rsidTr="008D0B4C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EBD0E" w14:textId="77777777" w:rsidR="00A978D3" w:rsidRPr="006B5CE1" w:rsidRDefault="00A978D3" w:rsidP="003E4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5C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Базовый норматив затрат на оказание муниципальной услуги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92B5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142,92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14AE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148,38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1267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148,38</w:t>
            </w:r>
          </w:p>
        </w:tc>
      </w:tr>
      <w:tr w:rsidR="00A978D3" w:rsidRPr="006B5CE1" w14:paraId="7469FAAB" w14:textId="77777777" w:rsidTr="008D0B4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8744" w14:textId="77777777" w:rsidR="00A978D3" w:rsidRPr="006B5CE1" w:rsidRDefault="00A978D3" w:rsidP="003E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0222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C8AA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F468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8D3" w:rsidRPr="006B5CE1" w14:paraId="15522B91" w14:textId="77777777" w:rsidTr="008D0B4C">
        <w:trPr>
          <w:trHeight w:val="9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25780" w14:textId="77777777" w:rsidR="00A978D3" w:rsidRPr="006B5CE1" w:rsidRDefault="00A978D3" w:rsidP="003E4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5C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Базовый норматив затрат, непосредственно связанных с оказанием муниципальной услуги,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9A32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620E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9085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71,80</w:t>
            </w:r>
          </w:p>
        </w:tc>
      </w:tr>
      <w:tr w:rsidR="00A978D3" w:rsidRPr="006B5CE1" w14:paraId="36BF62CF" w14:textId="77777777" w:rsidTr="008D0B4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06B6" w14:textId="77777777" w:rsidR="00A978D3" w:rsidRPr="006B5CE1" w:rsidRDefault="00A978D3" w:rsidP="003E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2DF7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18E7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03ED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8D3" w:rsidRPr="006B5CE1" w14:paraId="13D27E1E" w14:textId="77777777" w:rsidTr="008D0B4C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6328" w14:textId="77777777" w:rsidR="00A978D3" w:rsidRPr="006B5CE1" w:rsidRDefault="00A978D3" w:rsidP="003E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оплату труда с начислениями на выплаты по оплате труда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EC11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2FA7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ED97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70,05</w:t>
            </w:r>
          </w:p>
        </w:tc>
      </w:tr>
      <w:tr w:rsidR="00A978D3" w:rsidRPr="006B5CE1" w14:paraId="7DB623BC" w14:textId="77777777" w:rsidTr="008D0B4C">
        <w:trPr>
          <w:trHeight w:val="6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0A96" w14:textId="77777777" w:rsidR="00A978D3" w:rsidRPr="006B5CE1" w:rsidRDefault="00A978D3" w:rsidP="003E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CD1E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F3AF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36C0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A978D3" w:rsidRPr="006B5CE1" w14:paraId="396C0347" w14:textId="77777777" w:rsidTr="008D0B4C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5E825" w14:textId="77777777" w:rsidR="00A978D3" w:rsidRPr="006B5CE1" w:rsidRDefault="00A978D3" w:rsidP="003E4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5C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Базовый норматив затрат на общехозяйственные нужды,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AF3A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74,27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3178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76,58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8390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76,58</w:t>
            </w:r>
          </w:p>
        </w:tc>
      </w:tr>
      <w:tr w:rsidR="00A978D3" w:rsidRPr="006B5CE1" w14:paraId="2FAAEC74" w14:textId="77777777" w:rsidTr="008D0B4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69E12" w14:textId="77777777" w:rsidR="00A978D3" w:rsidRPr="006B5CE1" w:rsidRDefault="00A978D3" w:rsidP="003E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0C3C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F84C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2C51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8D3" w:rsidRPr="006B5CE1" w14:paraId="619BF7F4" w14:textId="77777777" w:rsidTr="008D0B4C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ED7D" w14:textId="77777777" w:rsidR="00A978D3" w:rsidRPr="006B5CE1" w:rsidRDefault="00A978D3" w:rsidP="003E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оплату труда с начислениями на выплаты по оплате труда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BBF7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A741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4F1E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53,73</w:t>
            </w:r>
          </w:p>
        </w:tc>
      </w:tr>
      <w:tr w:rsidR="00A978D3" w:rsidRPr="006B5CE1" w14:paraId="21729FAE" w14:textId="77777777" w:rsidTr="008D0B4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457A" w14:textId="77777777" w:rsidR="00A978D3" w:rsidRPr="006B5CE1" w:rsidRDefault="00A978D3" w:rsidP="003E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приобретение услуг связи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1A22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68C3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D595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</w:tr>
      <w:tr w:rsidR="00A978D3" w:rsidRPr="006B5CE1" w14:paraId="2B0CB8BC" w14:textId="77777777" w:rsidTr="008D0B4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94ED" w14:textId="77777777" w:rsidR="00A978D3" w:rsidRPr="006B5CE1" w:rsidRDefault="00A978D3" w:rsidP="003E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коммунальные услуги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2336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A3A9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6A73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8,25</w:t>
            </w:r>
          </w:p>
        </w:tc>
      </w:tr>
      <w:tr w:rsidR="00A978D3" w:rsidRPr="006B5CE1" w14:paraId="234FDEED" w14:textId="77777777" w:rsidTr="008D0B4C">
        <w:trPr>
          <w:trHeight w:val="9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7E0E9" w14:textId="77777777" w:rsidR="00A978D3" w:rsidRPr="006B5CE1" w:rsidRDefault="00A978D3" w:rsidP="003E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содержание объектов недвижимого и особо ценного движимого имущества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119B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C1B50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081C9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</w:tr>
      <w:tr w:rsidR="00A978D3" w:rsidRPr="006B5CE1" w14:paraId="1F33013B" w14:textId="77777777" w:rsidTr="008D0B4C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FAF2" w14:textId="77777777" w:rsidR="00A978D3" w:rsidRPr="006B5CE1" w:rsidRDefault="00A978D3" w:rsidP="003E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прочие общехозяйственные нужды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2EF60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6316F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3707" w14:textId="77777777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9,89</w:t>
            </w:r>
          </w:p>
        </w:tc>
      </w:tr>
      <w:tr w:rsidR="00A978D3" w:rsidRPr="006B5CE1" w14:paraId="64CDC448" w14:textId="77777777" w:rsidTr="008D0B4C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2E750" w14:textId="77777777" w:rsidR="00A978D3" w:rsidRPr="006B5CE1" w:rsidRDefault="00A978D3" w:rsidP="003E4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Затраты на уплату налогов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0A85B" w14:textId="38FFD7B3" w:rsidR="00A978D3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  <w:r w:rsidR="008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  <w:r w:rsidR="008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58B2" w14:textId="01E66303" w:rsidR="00A978D3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  <w:r w:rsidR="008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  <w:r w:rsidR="008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6086" w14:textId="5AD5B015" w:rsidR="00A978D3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  <w:r w:rsidR="008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  <w:r w:rsidR="008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978D3" w:rsidRPr="006B5CE1" w14:paraId="143477F7" w14:textId="77777777" w:rsidTr="008D0B4C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FDBAB" w14:textId="77777777" w:rsidR="00A978D3" w:rsidRPr="00242F84" w:rsidRDefault="00A978D3" w:rsidP="003E4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42F8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затраты на содержание объектов муниципального имущества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AFCF9" w14:textId="2FB43168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668</w:t>
            </w:r>
            <w:r w:rsidR="008D0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094</w:t>
            </w:r>
            <w:r w:rsidR="008D0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ABBB" w14:textId="5EA2F4B5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659</w:t>
            </w:r>
            <w:r w:rsidR="008D0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887</w:t>
            </w:r>
            <w:r w:rsidR="008D0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0585" w14:textId="4A25870C" w:rsidR="00A978D3" w:rsidRPr="006B5CE1" w:rsidRDefault="00A978D3" w:rsidP="003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659</w:t>
            </w:r>
            <w:r w:rsidR="008D0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887</w:t>
            </w:r>
            <w:r w:rsidR="008D0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14:paraId="5645F8BA" w14:textId="77777777" w:rsidR="00A978D3" w:rsidRDefault="00A978D3" w:rsidP="00A978D3">
      <w:pPr>
        <w:rPr>
          <w:rFonts w:ascii="Times New Roman" w:hAnsi="Times New Roman" w:cs="Times New Roman"/>
          <w:sz w:val="24"/>
          <w:szCs w:val="24"/>
        </w:rPr>
      </w:pPr>
    </w:p>
    <w:p w14:paraId="5563D8C0" w14:textId="77777777" w:rsidR="00C218CC" w:rsidRDefault="00C218CC" w:rsidP="00A978D3">
      <w:pPr>
        <w:pStyle w:val="ConsPlusNormal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C218CC" w:rsidSect="00DB4E13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222B9" w14:textId="77777777" w:rsidR="003A73F2" w:rsidRDefault="003A73F2" w:rsidP="00593494">
      <w:pPr>
        <w:spacing w:after="0" w:line="240" w:lineRule="auto"/>
      </w:pPr>
      <w:r>
        <w:separator/>
      </w:r>
    </w:p>
  </w:endnote>
  <w:endnote w:type="continuationSeparator" w:id="0">
    <w:p w14:paraId="15926A3F" w14:textId="77777777" w:rsidR="003A73F2" w:rsidRDefault="003A73F2" w:rsidP="0059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CA103" w14:textId="77777777" w:rsidR="00854127" w:rsidRDefault="00731B57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29D30" w14:textId="77777777" w:rsidR="003A73F2" w:rsidRDefault="003A73F2" w:rsidP="00593494">
      <w:pPr>
        <w:spacing w:after="0" w:line="240" w:lineRule="auto"/>
      </w:pPr>
      <w:r>
        <w:separator/>
      </w:r>
    </w:p>
  </w:footnote>
  <w:footnote w:type="continuationSeparator" w:id="0">
    <w:p w14:paraId="4DA1B342" w14:textId="77777777" w:rsidR="003A73F2" w:rsidRDefault="003A73F2" w:rsidP="0059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34936" w14:textId="77777777" w:rsidR="00854127" w:rsidRDefault="005D7E37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F307E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59C879E" w14:textId="77777777" w:rsidR="00854127" w:rsidRDefault="00731B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9A8B3" w14:textId="77777777" w:rsidR="00854127" w:rsidRDefault="005D7E37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F307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31B57">
      <w:rPr>
        <w:rStyle w:val="ab"/>
        <w:noProof/>
      </w:rPr>
      <w:t>3</w:t>
    </w:r>
    <w:r>
      <w:rPr>
        <w:rStyle w:val="ab"/>
      </w:rPr>
      <w:fldChar w:fldCharType="end"/>
    </w:r>
  </w:p>
  <w:p w14:paraId="6079B251" w14:textId="77777777" w:rsidR="00854127" w:rsidRDefault="00731B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1E"/>
    <w:rsid w:val="00027F83"/>
    <w:rsid w:val="00085207"/>
    <w:rsid w:val="00093EB1"/>
    <w:rsid w:val="0009514C"/>
    <w:rsid w:val="000C1126"/>
    <w:rsid w:val="000D70F0"/>
    <w:rsid w:val="000E0A26"/>
    <w:rsid w:val="000F0A3D"/>
    <w:rsid w:val="00135668"/>
    <w:rsid w:val="00161FDF"/>
    <w:rsid w:val="00176ED0"/>
    <w:rsid w:val="00194F9A"/>
    <w:rsid w:val="001C6FA1"/>
    <w:rsid w:val="0022753A"/>
    <w:rsid w:val="00250B1E"/>
    <w:rsid w:val="002A78F4"/>
    <w:rsid w:val="002B2544"/>
    <w:rsid w:val="002E1202"/>
    <w:rsid w:val="002F609F"/>
    <w:rsid w:val="0033379D"/>
    <w:rsid w:val="0034137C"/>
    <w:rsid w:val="00341872"/>
    <w:rsid w:val="00346458"/>
    <w:rsid w:val="00390EEE"/>
    <w:rsid w:val="003A73F2"/>
    <w:rsid w:val="003B1C86"/>
    <w:rsid w:val="003D0CB6"/>
    <w:rsid w:val="003D5AE8"/>
    <w:rsid w:val="003E1896"/>
    <w:rsid w:val="003F307E"/>
    <w:rsid w:val="003F403A"/>
    <w:rsid w:val="00410F6C"/>
    <w:rsid w:val="004338A6"/>
    <w:rsid w:val="00460FD0"/>
    <w:rsid w:val="004650CE"/>
    <w:rsid w:val="004E7296"/>
    <w:rsid w:val="005174A1"/>
    <w:rsid w:val="00535706"/>
    <w:rsid w:val="005562FA"/>
    <w:rsid w:val="005604B1"/>
    <w:rsid w:val="00566329"/>
    <w:rsid w:val="005704A2"/>
    <w:rsid w:val="00582397"/>
    <w:rsid w:val="0058736B"/>
    <w:rsid w:val="00593494"/>
    <w:rsid w:val="005C1582"/>
    <w:rsid w:val="005C16A9"/>
    <w:rsid w:val="005C5855"/>
    <w:rsid w:val="005D7E37"/>
    <w:rsid w:val="00616C85"/>
    <w:rsid w:val="006431A2"/>
    <w:rsid w:val="00676C65"/>
    <w:rsid w:val="006871CA"/>
    <w:rsid w:val="00690FB3"/>
    <w:rsid w:val="006B5CE1"/>
    <w:rsid w:val="006B6B40"/>
    <w:rsid w:val="006C2AF4"/>
    <w:rsid w:val="006D1D15"/>
    <w:rsid w:val="006D52EF"/>
    <w:rsid w:val="00731B57"/>
    <w:rsid w:val="0074445A"/>
    <w:rsid w:val="00777E59"/>
    <w:rsid w:val="00785F7D"/>
    <w:rsid w:val="00794277"/>
    <w:rsid w:val="007A5E35"/>
    <w:rsid w:val="007A73CF"/>
    <w:rsid w:val="007B5CE3"/>
    <w:rsid w:val="00845B0A"/>
    <w:rsid w:val="00850E1C"/>
    <w:rsid w:val="00871AD3"/>
    <w:rsid w:val="00881355"/>
    <w:rsid w:val="00883668"/>
    <w:rsid w:val="00892C80"/>
    <w:rsid w:val="008B19D5"/>
    <w:rsid w:val="008C7FD6"/>
    <w:rsid w:val="008D0B4C"/>
    <w:rsid w:val="009553CB"/>
    <w:rsid w:val="009B5D26"/>
    <w:rsid w:val="009C4D2C"/>
    <w:rsid w:val="00A127E4"/>
    <w:rsid w:val="00A36259"/>
    <w:rsid w:val="00A426E2"/>
    <w:rsid w:val="00A63565"/>
    <w:rsid w:val="00A652B2"/>
    <w:rsid w:val="00A978D3"/>
    <w:rsid w:val="00AA0F35"/>
    <w:rsid w:val="00AB1032"/>
    <w:rsid w:val="00AB4772"/>
    <w:rsid w:val="00AC642C"/>
    <w:rsid w:val="00B34C5A"/>
    <w:rsid w:val="00B57680"/>
    <w:rsid w:val="00BE53AB"/>
    <w:rsid w:val="00BF12A7"/>
    <w:rsid w:val="00C15F27"/>
    <w:rsid w:val="00C16E5E"/>
    <w:rsid w:val="00C17CAA"/>
    <w:rsid w:val="00C218CC"/>
    <w:rsid w:val="00C44044"/>
    <w:rsid w:val="00C8011C"/>
    <w:rsid w:val="00CB0BDE"/>
    <w:rsid w:val="00CF6C70"/>
    <w:rsid w:val="00D047FE"/>
    <w:rsid w:val="00D05E56"/>
    <w:rsid w:val="00D27918"/>
    <w:rsid w:val="00D30817"/>
    <w:rsid w:val="00D414C1"/>
    <w:rsid w:val="00D821DA"/>
    <w:rsid w:val="00D83F8F"/>
    <w:rsid w:val="00DA2CF9"/>
    <w:rsid w:val="00DB4E13"/>
    <w:rsid w:val="00DD3080"/>
    <w:rsid w:val="00DF2BC8"/>
    <w:rsid w:val="00E11924"/>
    <w:rsid w:val="00EB0CD0"/>
    <w:rsid w:val="00ED75B2"/>
    <w:rsid w:val="00ED7A33"/>
    <w:rsid w:val="00F16795"/>
    <w:rsid w:val="00F303FE"/>
    <w:rsid w:val="00F3276A"/>
    <w:rsid w:val="00F36905"/>
    <w:rsid w:val="00F46D04"/>
    <w:rsid w:val="00F5219C"/>
    <w:rsid w:val="00F52895"/>
    <w:rsid w:val="00F540BB"/>
    <w:rsid w:val="00F558D4"/>
    <w:rsid w:val="00FA1A27"/>
    <w:rsid w:val="00FB4C05"/>
    <w:rsid w:val="00FC6CA9"/>
    <w:rsid w:val="00FE09F1"/>
    <w:rsid w:val="00FF2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E4D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94"/>
  </w:style>
  <w:style w:type="paragraph" w:styleId="1">
    <w:name w:val="heading 1"/>
    <w:basedOn w:val="a"/>
    <w:next w:val="a"/>
    <w:link w:val="10"/>
    <w:uiPriority w:val="9"/>
    <w:qFormat/>
    <w:rsid w:val="0088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0B1E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50B1E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250B1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250B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50B1E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250B1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250B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250B1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rsid w:val="00250B1E"/>
  </w:style>
  <w:style w:type="paragraph" w:customStyle="1" w:styleId="ac">
    <w:name w:val="регистрационные поля"/>
    <w:basedOn w:val="a"/>
    <w:rsid w:val="00250B1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d">
    <w:name w:val="Hyperlink"/>
    <w:basedOn w:val="a0"/>
    <w:uiPriority w:val="99"/>
    <w:unhideWhenUsed/>
    <w:rsid w:val="008C7FD6"/>
    <w:rPr>
      <w:color w:val="0000FF" w:themeColor="hyperlink"/>
      <w:u w:val="single"/>
    </w:rPr>
  </w:style>
  <w:style w:type="paragraph" w:styleId="ae">
    <w:name w:val="No Spacing"/>
    <w:uiPriority w:val="1"/>
    <w:qFormat/>
    <w:rsid w:val="008813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94"/>
  </w:style>
  <w:style w:type="paragraph" w:styleId="1">
    <w:name w:val="heading 1"/>
    <w:basedOn w:val="a"/>
    <w:next w:val="a"/>
    <w:link w:val="10"/>
    <w:uiPriority w:val="9"/>
    <w:qFormat/>
    <w:rsid w:val="0088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0B1E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50B1E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250B1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250B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50B1E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250B1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250B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250B1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rsid w:val="00250B1E"/>
  </w:style>
  <w:style w:type="paragraph" w:customStyle="1" w:styleId="ac">
    <w:name w:val="регистрационные поля"/>
    <w:basedOn w:val="a"/>
    <w:rsid w:val="00250B1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d">
    <w:name w:val="Hyperlink"/>
    <w:basedOn w:val="a0"/>
    <w:uiPriority w:val="99"/>
    <w:unhideWhenUsed/>
    <w:rsid w:val="008C7FD6"/>
    <w:rPr>
      <w:color w:val="0000FF" w:themeColor="hyperlink"/>
      <w:u w:val="single"/>
    </w:rPr>
  </w:style>
  <w:style w:type="paragraph" w:styleId="ae">
    <w:name w:val="No Spacing"/>
    <w:uiPriority w:val="1"/>
    <w:qFormat/>
    <w:rsid w:val="008813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BEA3-8DBD-40CF-B82D-81894E13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Intel</cp:lastModifiedBy>
  <cp:revision>4</cp:revision>
  <cp:lastPrinted>2022-10-31T12:38:00Z</cp:lastPrinted>
  <dcterms:created xsi:type="dcterms:W3CDTF">2022-10-31T12:04:00Z</dcterms:created>
  <dcterms:modified xsi:type="dcterms:W3CDTF">2022-10-31T12:38:00Z</dcterms:modified>
</cp:coreProperties>
</file>